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D241" w14:textId="713C6B06" w:rsidR="00EF558C" w:rsidRPr="00EF558C" w:rsidRDefault="00EF558C" w:rsidP="00EF558C">
      <w:pPr>
        <w:jc w:val="center"/>
        <w:rPr>
          <w:rFonts w:ascii="Arial" w:eastAsiaTheme="majorEastAsia" w:hAnsi="Arial" w:cs="Arial"/>
          <w:b/>
          <w:bCs/>
          <w:sz w:val="32"/>
          <w:szCs w:val="32"/>
        </w:rPr>
      </w:pPr>
      <w:r w:rsidRPr="00EF558C">
        <w:rPr>
          <w:rFonts w:ascii="Arial" w:eastAsiaTheme="majorEastAsia" w:hAnsi="Arial" w:cs="Arial"/>
          <w:b/>
          <w:bCs/>
          <w:sz w:val="32"/>
          <w:szCs w:val="32"/>
        </w:rPr>
        <w:t>Removal of Benign Skin Lesions</w:t>
      </w:r>
      <w:r w:rsidRPr="00EF558C">
        <w:rPr>
          <w:rFonts w:ascii="Arial" w:hAnsi="Arial" w:cs="Arial"/>
          <w:b/>
          <w:bCs/>
          <w:sz w:val="32"/>
          <w:szCs w:val="32"/>
        </w:rPr>
        <w:t xml:space="preserve"> in Patients </w:t>
      </w:r>
      <w:r w:rsidR="00832DD4">
        <w:rPr>
          <w:rFonts w:ascii="Arial" w:hAnsi="Arial" w:cs="Arial"/>
          <w:b/>
          <w:bCs/>
          <w:sz w:val="32"/>
          <w:szCs w:val="32"/>
        </w:rPr>
        <w:t xml:space="preserve">Under </w:t>
      </w:r>
      <w:r w:rsidRPr="00EF558C">
        <w:rPr>
          <w:rFonts w:ascii="Arial" w:hAnsi="Arial" w:cs="Arial"/>
          <w:b/>
          <w:bCs/>
          <w:sz w:val="32"/>
          <w:szCs w:val="32"/>
        </w:rPr>
        <w:t>16 years</w:t>
      </w:r>
    </w:p>
    <w:p w14:paraId="04AD3F73" w14:textId="77777777" w:rsidR="00EF558C" w:rsidRPr="00EF558C" w:rsidRDefault="00EF558C" w:rsidP="005A5DAD">
      <w:pPr>
        <w:pStyle w:val="Mainitembody"/>
        <w:spacing w:after="120"/>
        <w:ind w:left="-181" w:right="176"/>
        <w:jc w:val="center"/>
        <w:rPr>
          <w:rFonts w:cs="Arial"/>
          <w:b/>
          <w:caps/>
          <w:sz w:val="16"/>
          <w:szCs w:val="16"/>
        </w:rPr>
      </w:pPr>
    </w:p>
    <w:p w14:paraId="27EE0D0C" w14:textId="7EB519D7" w:rsidR="00BF3035" w:rsidRPr="007E1BB9" w:rsidRDefault="00BF167A" w:rsidP="005A5DAD">
      <w:pPr>
        <w:pStyle w:val="Mainitembody"/>
        <w:spacing w:after="120"/>
        <w:ind w:left="-181" w:right="176"/>
        <w:jc w:val="center"/>
        <w:rPr>
          <w:rFonts w:cs="Arial"/>
          <w:b/>
          <w:caps/>
          <w:szCs w:val="24"/>
        </w:rPr>
      </w:pPr>
      <w:r w:rsidRPr="007E1BB9">
        <w:rPr>
          <w:rFonts w:cs="Arial"/>
          <w:b/>
          <w:caps/>
          <w:szCs w:val="24"/>
        </w:rPr>
        <w:t>Application</w:t>
      </w:r>
      <w:r w:rsidR="00BF3035" w:rsidRPr="007E1BB9">
        <w:rPr>
          <w:rFonts w:cs="Arial"/>
          <w:b/>
          <w:caps/>
          <w:szCs w:val="24"/>
        </w:rPr>
        <w:t xml:space="preserve"> for Prior Approval for Funding</w:t>
      </w:r>
      <w:r w:rsidR="007E1BB9">
        <w:rPr>
          <w:rFonts w:cs="Arial"/>
          <w:b/>
          <w:caps/>
          <w:szCs w:val="24"/>
        </w:rPr>
        <w:t xml:space="preserve">  </w:t>
      </w:r>
    </w:p>
    <w:p w14:paraId="727757A1" w14:textId="77777777" w:rsidR="00E5610C" w:rsidRDefault="007E1BB9" w:rsidP="007E1BB9">
      <w:pPr>
        <w:pStyle w:val="Mainitembody"/>
        <w:ind w:left="-180" w:right="173"/>
        <w:jc w:val="center"/>
        <w:rPr>
          <w:rFonts w:cs="Arial"/>
          <w:b/>
          <w:sz w:val="28"/>
          <w:szCs w:val="28"/>
          <w:lang w:val="en-US"/>
        </w:rPr>
      </w:pPr>
      <w:r w:rsidRPr="00542886">
        <w:rPr>
          <w:rFonts w:cs="Arial"/>
          <w:b/>
          <w:sz w:val="28"/>
          <w:szCs w:val="28"/>
          <w:u w:val="single"/>
          <w:lang w:val="en-US"/>
        </w:rPr>
        <w:t xml:space="preserve">STRICTLY PRIVATE AND CONFIDENTIAL </w:t>
      </w:r>
      <w:r w:rsidRPr="00542886">
        <w:rPr>
          <w:rFonts w:cs="Arial"/>
          <w:b/>
          <w:sz w:val="28"/>
          <w:szCs w:val="28"/>
          <w:lang w:val="en-US"/>
        </w:rPr>
        <w:t xml:space="preserve"> </w:t>
      </w:r>
    </w:p>
    <w:p w14:paraId="6769A642" w14:textId="77777777" w:rsidR="007E1BB9" w:rsidRPr="00542886" w:rsidRDefault="007E1BB9" w:rsidP="00E87F5B">
      <w:pPr>
        <w:pStyle w:val="Mainitembody"/>
        <w:spacing w:after="120"/>
        <w:ind w:left="-181" w:right="176"/>
        <w:jc w:val="center"/>
        <w:rPr>
          <w:rFonts w:cs="Arial"/>
          <w:b/>
          <w:sz w:val="28"/>
          <w:szCs w:val="28"/>
        </w:rPr>
      </w:pPr>
      <w:r w:rsidRPr="00DE627E">
        <w:rPr>
          <w:rFonts w:cs="Arial"/>
          <w:b/>
          <w:sz w:val="28"/>
          <w:szCs w:val="28"/>
          <w:highlight w:val="lightGray"/>
          <w:lang w:val="en-US"/>
        </w:rPr>
        <w:t>PART A: THIS PAGE MUST BE COMPLETED FOR ALL REQUESTS</w:t>
      </w:r>
    </w:p>
    <w:tbl>
      <w:tblPr>
        <w:tblW w:w="113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598"/>
        <w:gridCol w:w="18"/>
        <w:gridCol w:w="3967"/>
        <w:gridCol w:w="57"/>
        <w:gridCol w:w="9"/>
        <w:gridCol w:w="876"/>
        <w:gridCol w:w="135"/>
        <w:gridCol w:w="750"/>
        <w:gridCol w:w="992"/>
        <w:gridCol w:w="992"/>
        <w:gridCol w:w="992"/>
        <w:gridCol w:w="954"/>
      </w:tblGrid>
      <w:tr w:rsidR="00111F72" w:rsidRPr="00542886" w14:paraId="62D22AFC" w14:textId="77777777" w:rsidTr="00C52D14">
        <w:trPr>
          <w:trHeight w:val="193"/>
        </w:trPr>
        <w:tc>
          <w:tcPr>
            <w:tcW w:w="113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B1C2C09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PATIENT INFORMATION</w:t>
            </w:r>
          </w:p>
        </w:tc>
      </w:tr>
      <w:tr w:rsidR="00111F72" w:rsidRPr="00542886" w14:paraId="3B5987EF" w14:textId="77777777" w:rsidTr="00C52D14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3C7FDF5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675E0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7C4CBFE" w14:textId="77777777" w:rsidR="00111F72" w:rsidRPr="00542886" w:rsidRDefault="00111F72" w:rsidP="00C52D14">
            <w:pPr>
              <w:ind w:left="47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 xml:space="preserve">     Male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C344" w14:textId="77777777" w:rsidR="00111F72" w:rsidRPr="00542886" w:rsidRDefault="00111F72" w:rsidP="00C52D1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288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42886">
              <w:rPr>
                <w:rFonts w:ascii="Arial" w:hAnsi="Arial" w:cs="Arial"/>
                <w:sz w:val="20"/>
                <w:szCs w:val="20"/>
              </w:rPr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799C212" w14:textId="77777777" w:rsidR="00111F72" w:rsidRPr="00542886" w:rsidRDefault="00111F72" w:rsidP="00C52D14">
            <w:pPr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7197B" w14:textId="77777777" w:rsidR="00111F72" w:rsidRPr="00542886" w:rsidRDefault="00111F72" w:rsidP="00C52D14">
            <w:pPr>
              <w:ind w:left="289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42886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542886">
              <w:rPr>
                <w:rFonts w:ascii="Arial" w:hAnsi="Arial" w:cs="Arial"/>
                <w:sz w:val="20"/>
                <w:szCs w:val="20"/>
              </w:rPr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2886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111F72" w:rsidRPr="00542886" w14:paraId="1F92B67A" w14:textId="77777777" w:rsidTr="001D795F">
        <w:trPr>
          <w:trHeight w:val="742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14:paraId="74C0A63A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  <w:p w14:paraId="1DB5E713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6E7BDF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Post Code</w:t>
            </w:r>
          </w:p>
        </w:tc>
        <w:tc>
          <w:tcPr>
            <w:tcW w:w="974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30E27" w14:textId="77777777" w:rsidR="00111F72" w:rsidRPr="00172E06" w:rsidRDefault="00111F72" w:rsidP="00C52D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29092E7E" w14:textId="77777777" w:rsidTr="00C52D14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A6F24A9" w14:textId="77777777" w:rsidR="00111F72" w:rsidRPr="00542886" w:rsidRDefault="00111F72" w:rsidP="00C52D14">
            <w:pPr>
              <w:ind w:left="47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4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E4607" w14:textId="77777777" w:rsidR="00111F72" w:rsidRPr="00542886" w:rsidRDefault="00111F72" w:rsidP="00C52D14">
            <w:pPr>
              <w:ind w:left="4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1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E316432" w14:textId="77777777" w:rsidR="00111F72" w:rsidRPr="00542886" w:rsidRDefault="00111F72" w:rsidP="00C52D14">
            <w:pPr>
              <w:ind w:left="47"/>
              <w:rPr>
                <w:rFonts w:ascii="Arial" w:hAnsi="Arial" w:cs="Arial"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NHS Number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D8A23" w14:textId="77777777" w:rsidR="00111F72" w:rsidRPr="00542886" w:rsidRDefault="00111F72" w:rsidP="00C52D14">
            <w:pPr>
              <w:ind w:left="4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79F7C3F7" w14:textId="77777777" w:rsidTr="00C52D14">
        <w:tblPrEx>
          <w:tblBorders>
            <w:bottom w:val="dashed" w:sz="4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1340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14:paraId="60496014" w14:textId="77777777" w:rsidR="00111F72" w:rsidRPr="00542886" w:rsidRDefault="00111F72" w:rsidP="00C52D14">
            <w:pPr>
              <w:tabs>
                <w:tab w:val="left" w:pos="10692"/>
              </w:tabs>
              <w:ind w:left="72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Referrer’s Details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(GP/Consultant/Clinician)</w:t>
            </w:r>
            <w:r w:rsidRPr="00403CC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111F72" w:rsidRPr="00542886" w14:paraId="741E3E65" w14:textId="77777777" w:rsidTr="00C52D14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125DFBB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97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4CC4C" w14:textId="77777777" w:rsidR="00111F72" w:rsidRPr="00542886" w:rsidRDefault="00111F72" w:rsidP="00C52D14">
            <w:pPr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11672F73" w14:textId="77777777" w:rsidTr="001D795F">
        <w:trPr>
          <w:trHeight w:val="732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74CB123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  <w:p w14:paraId="64345CB6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D59985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42886">
              <w:rPr>
                <w:rFonts w:ascii="Arial" w:hAnsi="Arial" w:cs="Arial"/>
                <w:b/>
                <w:sz w:val="20"/>
                <w:szCs w:val="20"/>
              </w:rPr>
              <w:t>Post Code</w:t>
            </w:r>
          </w:p>
        </w:tc>
        <w:tc>
          <w:tcPr>
            <w:tcW w:w="974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F5044" w14:textId="77777777" w:rsidR="00111F72" w:rsidRPr="00542886" w:rsidRDefault="00111F72" w:rsidP="00C52D14">
            <w:pPr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6E3A8695" w14:textId="77777777" w:rsidTr="00C52D14"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E941416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Telephone</w:t>
            </w:r>
          </w:p>
        </w:tc>
        <w:tc>
          <w:tcPr>
            <w:tcW w:w="4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6A81" w14:textId="77777777" w:rsidR="00111F72" w:rsidRPr="00542886" w:rsidRDefault="00111F72" w:rsidP="00C52D14">
            <w:pPr>
              <w:ind w:left="7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6A9C0E3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Email</w:t>
            </w:r>
          </w:p>
        </w:tc>
        <w:tc>
          <w:tcPr>
            <w:tcW w:w="48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9F21" w14:textId="77777777" w:rsidR="00111F72" w:rsidRPr="00542886" w:rsidRDefault="00111F72" w:rsidP="00C52D14">
            <w:pPr>
              <w:ind w:left="7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F72" w:rsidRPr="00542886" w14:paraId="6F2BB55A" w14:textId="77777777" w:rsidTr="00C52D14">
        <w:tblPrEx>
          <w:tblCellMar>
            <w:top w:w="0" w:type="dxa"/>
            <w:bottom w:w="0" w:type="dxa"/>
          </w:tblCellMar>
          <w:tblLook w:val="00A0" w:firstRow="1" w:lastRow="0" w:firstColumn="1" w:lastColumn="0" w:noHBand="0" w:noVBand="0"/>
        </w:tblPrEx>
        <w:trPr>
          <w:trHeight w:val="269"/>
        </w:trPr>
        <w:tc>
          <w:tcPr>
            <w:tcW w:w="11340" w:type="dxa"/>
            <w:gridSpan w:val="12"/>
            <w:shd w:val="clear" w:color="auto" w:fill="E0E0E0"/>
          </w:tcPr>
          <w:p w14:paraId="5649FAEA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 w:rsidRPr="00542886">
              <w:rPr>
                <w:rFonts w:ascii="Arial" w:hAnsi="Arial" w:cs="Arial"/>
                <w:b/>
                <w:sz w:val="20"/>
                <w:szCs w:val="20"/>
              </w:rPr>
              <w:t>GP Details (if not referrer):</w:t>
            </w:r>
          </w:p>
        </w:tc>
      </w:tr>
      <w:tr w:rsidR="00111F72" w:rsidRPr="00542886" w14:paraId="08F6ED6D" w14:textId="77777777" w:rsidTr="001D795F">
        <w:tblPrEx>
          <w:tblCellMar>
            <w:top w:w="0" w:type="dxa"/>
            <w:bottom w:w="0" w:type="dxa"/>
          </w:tblCellMar>
          <w:tblLook w:val="00A0" w:firstRow="1" w:lastRow="0" w:firstColumn="1" w:lastColumn="0" w:noHBand="0" w:noVBand="0"/>
        </w:tblPrEx>
        <w:trPr>
          <w:trHeight w:val="384"/>
        </w:trPr>
        <w:tc>
          <w:tcPr>
            <w:tcW w:w="1616" w:type="dxa"/>
            <w:gridSpan w:val="2"/>
            <w:shd w:val="clear" w:color="auto" w:fill="E0E0E0"/>
            <w:vAlign w:val="center"/>
          </w:tcPr>
          <w:p w14:paraId="7AD92F6F" w14:textId="77777777" w:rsidR="00111F72" w:rsidRPr="00542886" w:rsidRDefault="00111F72" w:rsidP="00C52D14">
            <w:pPr>
              <w:ind w:left="7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3967" w:type="dxa"/>
            <w:shd w:val="clear" w:color="auto" w:fill="auto"/>
          </w:tcPr>
          <w:p w14:paraId="78FDAB55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shd w:val="clear" w:color="auto" w:fill="E0E0E0"/>
            <w:vAlign w:val="center"/>
          </w:tcPr>
          <w:p w14:paraId="36A2DF61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Practice</w:t>
            </w:r>
          </w:p>
        </w:tc>
        <w:tc>
          <w:tcPr>
            <w:tcW w:w="4680" w:type="dxa"/>
            <w:gridSpan w:val="5"/>
            <w:shd w:val="clear" w:color="auto" w:fill="auto"/>
          </w:tcPr>
          <w:p w14:paraId="21605DB0" w14:textId="77777777" w:rsidR="00111F72" w:rsidRPr="00542886" w:rsidRDefault="00111F72" w:rsidP="00C52D1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477BB" w:rsidRPr="00542886" w14:paraId="5BA189B1" w14:textId="77777777" w:rsidTr="005F16B7">
        <w:tblPrEx>
          <w:tblCellMar>
            <w:top w:w="0" w:type="dxa"/>
            <w:bottom w:w="0" w:type="dxa"/>
          </w:tblCellMar>
          <w:tblLook w:val="00A0" w:firstRow="1" w:lastRow="0" w:firstColumn="1" w:lastColumn="0" w:noHBand="0" w:noVBand="0"/>
        </w:tblPrEx>
        <w:trPr>
          <w:trHeight w:val="4036"/>
        </w:trPr>
        <w:tc>
          <w:tcPr>
            <w:tcW w:w="11340" w:type="dxa"/>
            <w:gridSpan w:val="12"/>
            <w:shd w:val="clear" w:color="auto" w:fill="auto"/>
          </w:tcPr>
          <w:p w14:paraId="03FF22D4" w14:textId="77777777" w:rsidR="0070776C" w:rsidRDefault="0070776C" w:rsidP="0070776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By submitting this form you confirm that the information provided is,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 the best of your knowledge,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true and complete and you confirm (please clarify in the box below) that you have: </w:t>
            </w:r>
          </w:p>
          <w:p w14:paraId="6DE7C347" w14:textId="77777777" w:rsidR="0070776C" w:rsidRDefault="0070776C" w:rsidP="0070776C">
            <w:pPr>
              <w:ind w:left="214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6F3B77B2" w14:textId="77777777" w:rsidR="0070776C" w:rsidRDefault="0070776C" w:rsidP="0070776C">
            <w:pPr>
              <w:numPr>
                <w:ilvl w:val="0"/>
                <w:numId w:val="13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Discussed all alternatives to this intervention with the patient.</w:t>
            </w:r>
          </w:p>
          <w:p w14:paraId="576BE013" w14:textId="77777777" w:rsidR="0070776C" w:rsidRDefault="0070776C" w:rsidP="0070776C">
            <w:pPr>
              <w:numPr>
                <w:ilvl w:val="0"/>
                <w:numId w:val="13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Had a conversation with the patient about the most significant benefits and risks of this intervention. </w:t>
            </w:r>
          </w:p>
          <w:p w14:paraId="60800ED8" w14:textId="77777777" w:rsidR="0070776C" w:rsidRDefault="0070776C" w:rsidP="0070776C">
            <w:pPr>
              <w:numPr>
                <w:ilvl w:val="0"/>
                <w:numId w:val="13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Advised the patient that NHS Decision Making Aids are available online should the patient wish to access them at </w:t>
            </w:r>
            <w:hyperlink r:id="rId8" w:history="1">
              <w:r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http://sdm.rightcare.nhs.uk/pda/</w:t>
              </w:r>
            </w:hyperlink>
          </w:p>
          <w:p w14:paraId="2BC65B6C" w14:textId="77777777" w:rsidR="0070776C" w:rsidRDefault="0070776C" w:rsidP="0070776C">
            <w:pPr>
              <w:numPr>
                <w:ilvl w:val="0"/>
                <w:numId w:val="13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Informed the patient that this intervention is only funded where criteria are met or exceptionality demonstrated.</w:t>
            </w:r>
          </w:p>
          <w:p w14:paraId="73AE07BC" w14:textId="77777777" w:rsidR="0070776C" w:rsidRDefault="0070776C" w:rsidP="0070776C">
            <w:pPr>
              <w:numPr>
                <w:ilvl w:val="0"/>
                <w:numId w:val="13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Checked that the patient is happy to receive postal correspondence concerning their application.</w:t>
            </w:r>
          </w:p>
          <w:p w14:paraId="766BBEC4" w14:textId="77777777" w:rsidR="0070776C" w:rsidRDefault="0070776C" w:rsidP="0070776C">
            <w:pPr>
              <w:numPr>
                <w:ilvl w:val="0"/>
                <w:numId w:val="13"/>
              </w:numPr>
              <w:ind w:left="214" w:hanging="2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Discussed with the patient whether any additional communication requirements (e.g. different language, format or limited capacity) are needed (please specify requirements in the box below).</w:t>
            </w:r>
          </w:p>
          <w:p w14:paraId="1E824EA1" w14:textId="77777777" w:rsidR="0070776C" w:rsidRPr="0070776C" w:rsidRDefault="0070776C" w:rsidP="0070776C">
            <w:pPr>
              <w:ind w:left="360"/>
              <w:jc w:val="center"/>
              <w:rPr>
                <w:rFonts w:ascii="Arial" w:hAnsi="Arial" w:cs="Arial"/>
                <w:b/>
                <w:i/>
                <w:caps/>
                <w:sz w:val="8"/>
                <w:szCs w:val="8"/>
              </w:rPr>
            </w:pPr>
          </w:p>
          <w:p w14:paraId="080F3FD9" w14:textId="77777777" w:rsidR="0070776C" w:rsidRDefault="0070776C" w:rsidP="0070776C">
            <w:pPr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caps/>
              </w:rPr>
            </w:pPr>
            <w:r>
              <w:rPr>
                <w:rFonts w:ascii="Arial" w:hAnsi="Arial" w:cs="Arial"/>
                <w:b/>
                <w:bCs/>
                <w:i/>
                <w:iCs/>
                <w:caps/>
              </w:rPr>
              <w:t xml:space="preserve">ANY REQUESTS NOT COUNTERSIGNED BY A SENIOR CLINICIAN/Salaried </w:t>
            </w:r>
          </w:p>
          <w:p w14:paraId="4C1114A4" w14:textId="77777777" w:rsidR="0070776C" w:rsidRDefault="0070776C" w:rsidP="0070776C">
            <w:pPr>
              <w:ind w:left="360"/>
              <w:jc w:val="center"/>
              <w:rPr>
                <w:rFonts w:ascii="Arial" w:hAnsi="Arial" w:cs="Arial"/>
                <w:b/>
                <w:bCs/>
                <w:i/>
                <w:iCs/>
                <w:caps/>
              </w:rPr>
            </w:pPr>
            <w:r>
              <w:rPr>
                <w:rFonts w:ascii="Arial" w:hAnsi="Arial" w:cs="Arial"/>
                <w:b/>
                <w:bCs/>
                <w:i/>
                <w:iCs/>
                <w:caps/>
              </w:rPr>
              <w:t>or Partner GP WILL BE RETURNED.</w:t>
            </w:r>
          </w:p>
          <w:p w14:paraId="4651A2E2" w14:textId="77777777" w:rsidR="0070776C" w:rsidRDefault="0070776C" w:rsidP="0070776C">
            <w:pPr>
              <w:ind w:left="720"/>
              <w:rPr>
                <w:rFonts w:ascii="Arial" w:hAnsi="Arial" w:cs="Arial"/>
                <w:b/>
                <w:sz w:val="10"/>
                <w:szCs w:val="10"/>
              </w:rPr>
            </w:pPr>
          </w:p>
          <w:tbl>
            <w:tblPr>
              <w:tblW w:w="111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85" w:type="dxa"/>
                <w:bottom w:w="85" w:type="dxa"/>
              </w:tblCellMar>
              <w:tblLook w:val="01E0" w:firstRow="1" w:lastRow="1" w:firstColumn="1" w:lastColumn="1" w:noHBand="0" w:noVBand="0"/>
            </w:tblPr>
            <w:tblGrid>
              <w:gridCol w:w="11115"/>
            </w:tblGrid>
            <w:tr w:rsidR="0070776C" w14:paraId="47BD835A" w14:textId="77777777" w:rsidTr="00A828D2">
              <w:trPr>
                <w:trHeight w:val="212"/>
              </w:trPr>
              <w:tc>
                <w:tcPr>
                  <w:tcW w:w="11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</w:tcPr>
                <w:p w14:paraId="44E280A2" w14:textId="77777777" w:rsidR="0070776C" w:rsidRDefault="0070776C" w:rsidP="00A828D2">
                  <w:pPr>
                    <w:ind w:left="-4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Clarification/Communication Needs:</w:t>
                  </w:r>
                </w:p>
                <w:p w14:paraId="406D9A19" w14:textId="77777777" w:rsidR="0070776C" w:rsidRDefault="0070776C" w:rsidP="00A828D2">
                  <w:pPr>
                    <w:ind w:left="-41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4C64FE78" w14:textId="77777777" w:rsidR="0070776C" w:rsidRDefault="0070776C" w:rsidP="0070776C">
            <w:pPr>
              <w:tabs>
                <w:tab w:val="left" w:pos="44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 understand that it is a legal requirement for fully informed consent to be obtained from the patient (or a legitimate representative of the patient) prior to disclosure of their personal details for the purpose of a panel/IFR team to decide whether this application will be accepted and treatment funded. By submitting this form I confirm that the patient/representative has been informed of the details that will be shared for the aforementioned purpose and consent has been given.</w:t>
            </w:r>
          </w:p>
          <w:p w14:paraId="59831536" w14:textId="77777777" w:rsidR="0070776C" w:rsidRDefault="0070776C" w:rsidP="0070776C">
            <w:pPr>
              <w:rPr>
                <w:rFonts w:ascii="Arial" w:hAnsi="Arial" w:cs="Arial"/>
                <w:b/>
                <w:i/>
                <w:caps/>
                <w:sz w:val="22"/>
                <w:szCs w:val="22"/>
              </w:rPr>
            </w:pPr>
          </w:p>
          <w:p w14:paraId="14D1ADBC" w14:textId="77777777" w:rsidR="00E477BB" w:rsidRDefault="0070776C" w:rsidP="0070776C">
            <w:pPr>
              <w:rPr>
                <w:rFonts w:ascii="Arial" w:hAnsi="Arial" w:cs="Arial"/>
                <w:b/>
                <w:i/>
                <w:caps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aps/>
                <w:sz w:val="22"/>
                <w:szCs w:val="22"/>
              </w:rPr>
              <w:t>SIGNED REFERRER:          ………………………………….….…………………             DATE:  …………………...</w:t>
            </w:r>
          </w:p>
          <w:p w14:paraId="4B02B51A" w14:textId="77777777" w:rsidR="00B81FD6" w:rsidRDefault="00B81FD6" w:rsidP="0070776C">
            <w:pPr>
              <w:rPr>
                <w:rFonts w:ascii="Arial" w:hAnsi="Arial" w:cs="Arial"/>
                <w:b/>
                <w:i/>
                <w:caps/>
                <w:sz w:val="22"/>
                <w:szCs w:val="22"/>
              </w:rPr>
            </w:pPr>
          </w:p>
          <w:p w14:paraId="41EA7BF0" w14:textId="77777777" w:rsidR="00B81FD6" w:rsidRPr="00B37FE7" w:rsidRDefault="00B81FD6" w:rsidP="0070776C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5F2C2D88" w14:textId="77777777" w:rsidR="00034061" w:rsidRDefault="00034061" w:rsidP="002B4289">
      <w:pPr>
        <w:jc w:val="center"/>
        <w:rPr>
          <w:rFonts w:ascii="Arial" w:hAnsi="Arial" w:cs="Arial"/>
          <w:b/>
          <w:caps/>
          <w:sz w:val="28"/>
          <w:szCs w:val="28"/>
          <w:highlight w:val="lightGray"/>
        </w:rPr>
        <w:sectPr w:rsidR="00034061" w:rsidSect="00357CF9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 w:code="1"/>
          <w:pgMar w:top="72" w:right="720" w:bottom="720" w:left="720" w:header="227" w:footer="227" w:gutter="0"/>
          <w:cols w:space="708"/>
          <w:titlePg/>
          <w:docGrid w:linePitch="360"/>
        </w:sectPr>
      </w:pPr>
    </w:p>
    <w:p w14:paraId="3CDB9944" w14:textId="77777777" w:rsidR="00542886" w:rsidRDefault="001F196F" w:rsidP="002B4289">
      <w:pPr>
        <w:jc w:val="center"/>
        <w:rPr>
          <w:rFonts w:ascii="Arial" w:hAnsi="Arial" w:cs="Arial"/>
          <w:b/>
          <w:sz w:val="28"/>
          <w:szCs w:val="28"/>
        </w:rPr>
      </w:pPr>
      <w:r w:rsidRPr="00DE627E">
        <w:rPr>
          <w:rFonts w:ascii="Arial" w:hAnsi="Arial" w:cs="Arial"/>
          <w:b/>
          <w:caps/>
          <w:sz w:val="28"/>
          <w:szCs w:val="28"/>
          <w:highlight w:val="lightGray"/>
        </w:rPr>
        <w:lastRenderedPageBreak/>
        <w:t>PART</w:t>
      </w:r>
      <w:r w:rsidR="00667FCE" w:rsidRPr="00DE627E">
        <w:rPr>
          <w:rFonts w:ascii="Arial" w:hAnsi="Arial" w:cs="Arial"/>
          <w:b/>
          <w:caps/>
          <w:sz w:val="28"/>
          <w:szCs w:val="28"/>
          <w:highlight w:val="lightGray"/>
        </w:rPr>
        <w:t xml:space="preserve"> </w:t>
      </w:r>
      <w:r w:rsidRPr="00DE627E">
        <w:rPr>
          <w:rFonts w:ascii="Arial" w:hAnsi="Arial" w:cs="Arial"/>
          <w:b/>
          <w:caps/>
          <w:sz w:val="28"/>
          <w:szCs w:val="28"/>
          <w:highlight w:val="lightGray"/>
        </w:rPr>
        <w:t>B</w:t>
      </w:r>
      <w:r w:rsidR="00667FCE" w:rsidRPr="00DE627E">
        <w:rPr>
          <w:rFonts w:ascii="Arial" w:hAnsi="Arial" w:cs="Arial"/>
          <w:b/>
          <w:caps/>
          <w:sz w:val="28"/>
          <w:szCs w:val="28"/>
          <w:highlight w:val="lightGray"/>
        </w:rPr>
        <w:t xml:space="preserve">: </w:t>
      </w:r>
      <w:r w:rsidR="00542886" w:rsidRPr="00DE627E">
        <w:rPr>
          <w:rFonts w:ascii="Arial" w:hAnsi="Arial" w:cs="Arial"/>
          <w:b/>
          <w:sz w:val="28"/>
          <w:szCs w:val="28"/>
          <w:highlight w:val="lightGray"/>
        </w:rPr>
        <w:t>THIS PAGE MUST BE COMPLETED FOR ALL REQUESTS</w:t>
      </w:r>
    </w:p>
    <w:p w14:paraId="6D1D2C03" w14:textId="7716C9DD" w:rsidR="00034061" w:rsidRDefault="00034061" w:rsidP="008C04F1">
      <w:pPr>
        <w:ind w:left="-180"/>
        <w:jc w:val="center"/>
        <w:rPr>
          <w:rFonts w:ascii="Arial" w:hAnsi="Arial" w:cs="Arial"/>
          <w:b/>
          <w:i/>
          <w:sz w:val="22"/>
          <w:szCs w:val="22"/>
        </w:rPr>
      </w:pPr>
    </w:p>
    <w:tbl>
      <w:tblPr>
        <w:tblpPr w:leftFromText="181" w:rightFromText="181"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638"/>
        <w:gridCol w:w="2149"/>
      </w:tblGrid>
      <w:tr w:rsidR="00034061" w:rsidRPr="00542886" w14:paraId="632766C9" w14:textId="77777777" w:rsidTr="008F3128">
        <w:trPr>
          <w:cantSplit/>
          <w:trHeight w:val="5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E0E0E0"/>
          </w:tcPr>
          <w:p w14:paraId="132E566B" w14:textId="77777777" w:rsidR="00034061" w:rsidRPr="00034061" w:rsidRDefault="00034061" w:rsidP="008F3128">
            <w:pPr>
              <w:pStyle w:val="BodyText"/>
              <w:ind w:left="108"/>
              <w:rPr>
                <w:b/>
                <w:sz w:val="10"/>
                <w:szCs w:val="10"/>
              </w:rPr>
            </w:pPr>
          </w:p>
          <w:p w14:paraId="73B60CED" w14:textId="77777777" w:rsidR="00034061" w:rsidRPr="00034061" w:rsidRDefault="00034061" w:rsidP="008F3128">
            <w:pPr>
              <w:pStyle w:val="BodyText"/>
              <w:ind w:left="108"/>
              <w:rPr>
                <w:b/>
                <w:sz w:val="24"/>
              </w:rPr>
            </w:pPr>
            <w:r w:rsidRPr="00034061">
              <w:rPr>
                <w:b/>
                <w:sz w:val="24"/>
              </w:rPr>
              <w:t xml:space="preserve">NOTE: If there is uncertainty on whether the lesion may be malignant in nature, patient should be referred via the 2 week wait route.  Funding approval is </w:t>
            </w:r>
            <w:r w:rsidRPr="00034061">
              <w:rPr>
                <w:b/>
                <w:sz w:val="24"/>
                <w:u w:val="single"/>
              </w:rPr>
              <w:t>NOT</w:t>
            </w:r>
            <w:r w:rsidRPr="00034061">
              <w:rPr>
                <w:b/>
                <w:sz w:val="24"/>
              </w:rPr>
              <w:t xml:space="preserve"> required.</w:t>
            </w:r>
          </w:p>
          <w:p w14:paraId="2A1AD9EF" w14:textId="77777777" w:rsidR="00034061" w:rsidRPr="00034061" w:rsidRDefault="00034061" w:rsidP="008F3128">
            <w:pPr>
              <w:pStyle w:val="BodyText"/>
              <w:ind w:left="108"/>
              <w:rPr>
                <w:b/>
                <w:sz w:val="10"/>
                <w:szCs w:val="10"/>
              </w:rPr>
            </w:pPr>
          </w:p>
        </w:tc>
      </w:tr>
      <w:tr w:rsidR="00832DD4" w:rsidRPr="00542886" w14:paraId="2279EE77" w14:textId="77777777" w:rsidTr="00693752">
        <w:trPr>
          <w:cantSplit/>
          <w:trHeight w:val="3392"/>
        </w:trPr>
        <w:tc>
          <w:tcPr>
            <w:tcW w:w="400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99F195D" w14:textId="77777777" w:rsidR="00832DD4" w:rsidRPr="009210E4" w:rsidRDefault="00832DD4" w:rsidP="00832DD4">
            <w:pPr>
              <w:pStyle w:val="Mainitembody"/>
              <w:spacing w:after="0"/>
              <w:contextualSpacing/>
              <w:rPr>
                <w:sz w:val="10"/>
                <w:szCs w:val="10"/>
              </w:rPr>
            </w:pPr>
          </w:p>
          <w:p w14:paraId="4C0C528A" w14:textId="08BA3D18" w:rsidR="00832DD4" w:rsidRPr="00B514F7" w:rsidRDefault="00832DD4" w:rsidP="00832DD4">
            <w:pPr>
              <w:pStyle w:val="Default"/>
            </w:pPr>
            <w:r w:rsidRPr="00B514F7">
              <w:rPr>
                <w:b/>
                <w:u w:val="single"/>
              </w:rPr>
              <w:t xml:space="preserve">Benign Skin Lesions </w:t>
            </w:r>
            <w:r w:rsidRPr="00B514F7">
              <w:t>Must meet at least ONE of the following criteria:</w:t>
            </w:r>
          </w:p>
          <w:p w14:paraId="0BD586AE" w14:textId="77777777" w:rsidR="00832DD4" w:rsidRPr="00B514F7" w:rsidRDefault="00832DD4" w:rsidP="00832DD4">
            <w:pPr>
              <w:contextualSpacing/>
              <w:rPr>
                <w:rFonts w:ascii="Arial" w:hAnsi="Arial" w:cs="Arial"/>
                <w:u w:val="single"/>
              </w:rPr>
            </w:pPr>
          </w:p>
          <w:p w14:paraId="410BFA93" w14:textId="77777777" w:rsidR="00B514F7" w:rsidRPr="00B514F7" w:rsidRDefault="00B514F7" w:rsidP="00B514F7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</w:rPr>
            </w:pPr>
            <w:r w:rsidRPr="00B514F7">
              <w:rPr>
                <w:rFonts w:ascii="Arial" w:hAnsi="Arial" w:cs="Arial"/>
              </w:rPr>
              <w:t xml:space="preserve">The lesion is unavoidably and significantly </w:t>
            </w:r>
            <w:proofErr w:type="spellStart"/>
            <w:r w:rsidRPr="00B514F7">
              <w:rPr>
                <w:rFonts w:ascii="Arial" w:hAnsi="Arial" w:cs="Arial"/>
              </w:rPr>
              <w:t>traumatised</w:t>
            </w:r>
            <w:proofErr w:type="spellEnd"/>
            <w:r w:rsidRPr="00B514F7">
              <w:rPr>
                <w:rFonts w:ascii="Arial" w:hAnsi="Arial" w:cs="Arial"/>
              </w:rPr>
              <w:t xml:space="preserve"> on a regular basis with evidence of regular bleeding, </w:t>
            </w:r>
            <w:bookmarkStart w:id="0" w:name="_Hlk178671476"/>
            <w:proofErr w:type="gramStart"/>
            <w:r w:rsidRPr="00B514F7">
              <w:rPr>
                <w:rFonts w:ascii="Arial" w:hAnsi="Arial" w:cs="Arial"/>
              </w:rPr>
              <w:t>in the course of</w:t>
            </w:r>
            <w:proofErr w:type="gramEnd"/>
            <w:r w:rsidRPr="00B514F7">
              <w:rPr>
                <w:rFonts w:ascii="Arial" w:hAnsi="Arial" w:cs="Arial"/>
              </w:rPr>
              <w:t xml:space="preserve"> normal everyday activity.</w:t>
            </w:r>
          </w:p>
          <w:bookmarkEnd w:id="0"/>
          <w:p w14:paraId="52818080" w14:textId="77777777" w:rsidR="00832DD4" w:rsidRPr="00B514F7" w:rsidRDefault="00832DD4" w:rsidP="00832DD4">
            <w:pPr>
              <w:pStyle w:val="Default"/>
            </w:pPr>
          </w:p>
          <w:p w14:paraId="73BBB347" w14:textId="77777777" w:rsidR="00B514F7" w:rsidRPr="00B514F7" w:rsidRDefault="00B514F7" w:rsidP="00B514F7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</w:rPr>
            </w:pPr>
            <w:bookmarkStart w:id="1" w:name="_Hlk178671452"/>
            <w:r w:rsidRPr="00B514F7">
              <w:rPr>
                <w:rFonts w:ascii="Arial" w:hAnsi="Arial" w:cs="Arial"/>
              </w:rPr>
              <w:t xml:space="preserve">There is recurrent infection of the lesion requiring 2 or more courses of antibiotics in the preceding 12 months. </w:t>
            </w:r>
          </w:p>
          <w:bookmarkEnd w:id="1"/>
          <w:p w14:paraId="1D86FBD6" w14:textId="77777777" w:rsidR="00832DD4" w:rsidRPr="00B514F7" w:rsidRDefault="00832DD4" w:rsidP="00832DD4">
            <w:pPr>
              <w:pStyle w:val="Default"/>
            </w:pPr>
          </w:p>
          <w:p w14:paraId="7366975D" w14:textId="77777777" w:rsidR="00B514F7" w:rsidRDefault="00B514F7" w:rsidP="00B514F7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</w:rPr>
            </w:pPr>
            <w:r w:rsidRPr="00B514F7">
              <w:rPr>
                <w:rFonts w:ascii="Arial" w:hAnsi="Arial" w:cs="Arial"/>
              </w:rPr>
              <w:t>The lesion is near the eye and causing impairment of central vision.</w:t>
            </w:r>
          </w:p>
          <w:p w14:paraId="691A4704" w14:textId="77777777" w:rsidR="00D35C69" w:rsidRPr="0070387B" w:rsidRDefault="00D35C69" w:rsidP="00D35C69">
            <w:pPr>
              <w:pStyle w:val="Default"/>
              <w:ind w:left="720"/>
            </w:pPr>
            <w:r w:rsidRPr="0070387B">
              <w:rPr>
                <w:lang w:val="en-US"/>
              </w:rPr>
              <w:t>(Supporting evidence in the form of photographs or an appropriate visual field test result will be required.)</w:t>
            </w:r>
          </w:p>
          <w:p w14:paraId="3C2B6B25" w14:textId="77777777" w:rsidR="00832DD4" w:rsidRPr="0070387B" w:rsidRDefault="00832DD4" w:rsidP="00832DD4">
            <w:pPr>
              <w:pStyle w:val="Default"/>
            </w:pPr>
          </w:p>
          <w:p w14:paraId="7B19BFBD" w14:textId="77777777" w:rsidR="00B514F7" w:rsidRPr="0070387B" w:rsidRDefault="00B514F7" w:rsidP="00B514F7">
            <w:pPr>
              <w:pStyle w:val="Default"/>
              <w:numPr>
                <w:ilvl w:val="0"/>
                <w:numId w:val="23"/>
              </w:numPr>
            </w:pPr>
            <w:r w:rsidRPr="0070387B">
              <w:t>The lesion causes pressure symptoms on a nerve.</w:t>
            </w:r>
          </w:p>
          <w:p w14:paraId="25C23B17" w14:textId="77777777" w:rsidR="00832DD4" w:rsidRPr="0070387B" w:rsidRDefault="00832DD4" w:rsidP="00832DD4">
            <w:pPr>
              <w:pStyle w:val="Default"/>
            </w:pPr>
          </w:p>
          <w:p w14:paraId="60C64108" w14:textId="77777777" w:rsidR="005C6F32" w:rsidRPr="0070387B" w:rsidRDefault="005C6F32" w:rsidP="005C6F32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ascii="Arial" w:hAnsi="Arial" w:cs="Arial"/>
                <w:lang w:val="en-GB"/>
              </w:rPr>
            </w:pPr>
            <w:r w:rsidRPr="0070387B">
              <w:rPr>
                <w:rFonts w:ascii="Arial" w:hAnsi="Arial" w:cs="Arial"/>
                <w:lang w:val="en-GB"/>
              </w:rPr>
              <w:t>Ultrasound confirmed Lipoma measuring 10cm or greater</w:t>
            </w:r>
          </w:p>
          <w:p w14:paraId="7C1EB2AA" w14:textId="77777777" w:rsidR="00832DD4" w:rsidRDefault="00832DD4" w:rsidP="00832DD4">
            <w:pPr>
              <w:pStyle w:val="ListParagraph"/>
            </w:pPr>
          </w:p>
          <w:p w14:paraId="55756671" w14:textId="7644EF40" w:rsidR="00832DD4" w:rsidRDefault="00832DD4" w:rsidP="00832DD4">
            <w:pPr>
              <w:rPr>
                <w:rFonts w:ascii="Arial" w:hAnsi="Arial" w:cs="Arial"/>
                <w:b/>
                <w:bCs/>
              </w:rPr>
            </w:pPr>
            <w:r w:rsidRPr="00025A88">
              <w:rPr>
                <w:rFonts w:ascii="Arial" w:hAnsi="Arial" w:cs="Arial"/>
                <w:b/>
                <w:bCs/>
              </w:rPr>
              <w:t xml:space="preserve">Note: </w:t>
            </w:r>
            <w:r w:rsidR="00B57C98">
              <w:rPr>
                <w:rFonts w:ascii="Arial" w:hAnsi="Arial" w:cs="Arial"/>
                <w:b/>
                <w:bCs/>
              </w:rPr>
              <w:t>Please evidence the clinical symptoms and signs behind your referral decision either in the section below, or by attaching the appropriate part of the primary care record.</w:t>
            </w:r>
          </w:p>
          <w:p w14:paraId="431FB87D" w14:textId="77777777" w:rsidR="00832DD4" w:rsidRDefault="00832DD4" w:rsidP="00832DD4">
            <w:pPr>
              <w:rPr>
                <w:rFonts w:ascii="Arial" w:hAnsi="Arial" w:cs="Arial"/>
                <w:b/>
                <w:bCs/>
              </w:rPr>
            </w:pPr>
          </w:p>
          <w:p w14:paraId="4E3E2276" w14:textId="77777777" w:rsidR="00832DD4" w:rsidRPr="00B514F7" w:rsidRDefault="00832DD4" w:rsidP="00832DD4">
            <w:pPr>
              <w:rPr>
                <w:rFonts w:ascii="Arial" w:hAnsi="Arial" w:cs="Arial"/>
              </w:rPr>
            </w:pPr>
            <w:r w:rsidRPr="00B514F7">
              <w:rPr>
                <w:rFonts w:ascii="Arial" w:hAnsi="Arial" w:cs="Arial"/>
                <w:b/>
                <w:bCs/>
              </w:rPr>
              <w:t>Section B – Infantile Haemangiomas</w:t>
            </w:r>
            <w:r w:rsidRPr="00B514F7">
              <w:rPr>
                <w:rFonts w:ascii="Arial" w:hAnsi="Arial" w:cs="Arial"/>
                <w:b/>
                <w:bCs/>
              </w:rPr>
              <w:br/>
            </w:r>
            <w:r w:rsidRPr="00B514F7">
              <w:rPr>
                <w:rFonts w:ascii="Arial" w:hAnsi="Arial" w:cs="Arial"/>
              </w:rPr>
              <w:t>Infantile haemangiomas (IH) should be referred directly if one or more of the following apply:</w:t>
            </w:r>
          </w:p>
          <w:p w14:paraId="40BCD9B7" w14:textId="77777777" w:rsidR="00832DD4" w:rsidRPr="00B514F7" w:rsidRDefault="00832DD4" w:rsidP="00832DD4">
            <w:pPr>
              <w:rPr>
                <w:rFonts w:ascii="Arial" w:hAnsi="Arial" w:cs="Arial"/>
              </w:rPr>
            </w:pPr>
          </w:p>
          <w:p w14:paraId="5C075FEB" w14:textId="77777777" w:rsidR="00B514F7" w:rsidRPr="00B514F7" w:rsidRDefault="00B514F7" w:rsidP="00B514F7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</w:rPr>
            </w:pPr>
            <w:r w:rsidRPr="00B514F7">
              <w:rPr>
                <w:rFonts w:ascii="Arial" w:hAnsi="Arial" w:cs="Arial"/>
              </w:rPr>
              <w:t>IH causing/likely to cause vision compromise (i.e. on or close to the eyelid) The lesion is significantly obstructing OR impairing field vision.</w:t>
            </w:r>
          </w:p>
          <w:p w14:paraId="34D2F812" w14:textId="77777777" w:rsidR="00832DD4" w:rsidRPr="00B514F7" w:rsidRDefault="00832DD4" w:rsidP="00832DD4">
            <w:pPr>
              <w:pStyle w:val="ListParagraph"/>
              <w:spacing w:line="276" w:lineRule="auto"/>
              <w:rPr>
                <w:rFonts w:ascii="Arial" w:hAnsi="Arial" w:cs="Arial"/>
                <w:lang w:eastAsia="en-GB"/>
              </w:rPr>
            </w:pPr>
          </w:p>
          <w:p w14:paraId="0847455E" w14:textId="77777777" w:rsidR="00B514F7" w:rsidRPr="00B514F7" w:rsidRDefault="00B514F7" w:rsidP="00B514F7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14F7">
              <w:rPr>
                <w:rFonts w:ascii="Arial" w:hAnsi="Arial" w:cs="Arial"/>
              </w:rPr>
              <w:t>Airway IH with potential or actual airway compromise (haemangioma across the chin and neck can be associated with airway involvement)</w:t>
            </w:r>
          </w:p>
          <w:p w14:paraId="43EF9853" w14:textId="77777777" w:rsidR="00832DD4" w:rsidRPr="00B514F7" w:rsidRDefault="00832DD4" w:rsidP="00832DD4">
            <w:pPr>
              <w:pStyle w:val="ListParagraph"/>
              <w:rPr>
                <w:rFonts w:ascii="Arial" w:hAnsi="Arial" w:cs="Arial"/>
              </w:rPr>
            </w:pPr>
          </w:p>
          <w:p w14:paraId="4566D452" w14:textId="77777777" w:rsidR="00B514F7" w:rsidRPr="00B514F7" w:rsidRDefault="00B514F7" w:rsidP="00B514F7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14F7">
              <w:rPr>
                <w:rFonts w:ascii="Arial" w:hAnsi="Arial" w:cs="Arial"/>
              </w:rPr>
              <w:t>Nasal IH with actual or potential obstruction </w:t>
            </w:r>
          </w:p>
          <w:p w14:paraId="69A720B2" w14:textId="77777777" w:rsidR="00832DD4" w:rsidRPr="00B514F7" w:rsidRDefault="00832DD4" w:rsidP="00832DD4">
            <w:pPr>
              <w:pStyle w:val="ListParagraph"/>
              <w:rPr>
                <w:rFonts w:ascii="Arial" w:hAnsi="Arial" w:cs="Arial"/>
              </w:rPr>
            </w:pPr>
          </w:p>
          <w:p w14:paraId="41A2BA6B" w14:textId="77777777" w:rsidR="00B514F7" w:rsidRPr="00B514F7" w:rsidRDefault="00B514F7" w:rsidP="00B514F7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14F7">
              <w:rPr>
                <w:rFonts w:ascii="Arial" w:hAnsi="Arial" w:cs="Arial"/>
              </w:rPr>
              <w:t>Lip IH causing potential or actual functional impairment and/or disfigurement (often ulcerate and cause feeding problems)</w:t>
            </w:r>
          </w:p>
          <w:p w14:paraId="298B4DA6" w14:textId="77777777" w:rsidR="00832DD4" w:rsidRPr="00B514F7" w:rsidRDefault="00832DD4" w:rsidP="00832DD4">
            <w:pPr>
              <w:spacing w:line="276" w:lineRule="auto"/>
              <w:rPr>
                <w:rFonts w:ascii="Arial" w:hAnsi="Arial" w:cs="Arial"/>
              </w:rPr>
            </w:pPr>
          </w:p>
          <w:p w14:paraId="5033013A" w14:textId="77777777" w:rsidR="00B514F7" w:rsidRPr="00B514F7" w:rsidRDefault="00B514F7" w:rsidP="00B514F7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14F7">
              <w:rPr>
                <w:rFonts w:ascii="Arial" w:hAnsi="Arial" w:cs="Arial"/>
              </w:rPr>
              <w:t>Auditory canal involvement causing recurrent infection </w:t>
            </w:r>
          </w:p>
          <w:p w14:paraId="32064D3A" w14:textId="77777777" w:rsidR="00832DD4" w:rsidRPr="00B514F7" w:rsidRDefault="00832DD4" w:rsidP="00832DD4">
            <w:pPr>
              <w:spacing w:line="276" w:lineRule="auto"/>
              <w:rPr>
                <w:rFonts w:ascii="Arial" w:hAnsi="Arial" w:cs="Arial"/>
              </w:rPr>
            </w:pPr>
          </w:p>
          <w:p w14:paraId="1990891C" w14:textId="77777777" w:rsidR="00B514F7" w:rsidRPr="00B514F7" w:rsidRDefault="00B514F7" w:rsidP="00B514F7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B514F7">
              <w:rPr>
                <w:rFonts w:ascii="Arial" w:hAnsi="Arial" w:cs="Arial"/>
              </w:rPr>
              <w:t>Ulcerated IH </w:t>
            </w:r>
          </w:p>
          <w:p w14:paraId="733789D8" w14:textId="77777777" w:rsidR="00832DD4" w:rsidRPr="00B514F7" w:rsidRDefault="00832DD4" w:rsidP="00832DD4">
            <w:pPr>
              <w:spacing w:line="276" w:lineRule="auto"/>
              <w:rPr>
                <w:rFonts w:ascii="Arial" w:hAnsi="Arial" w:cs="Arial"/>
              </w:rPr>
            </w:pPr>
          </w:p>
          <w:p w14:paraId="6E51E440" w14:textId="77777777" w:rsidR="00B514F7" w:rsidRPr="00B514F7" w:rsidRDefault="00B514F7" w:rsidP="00B514F7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ascii="Arial" w:hAnsi="Arial" w:cs="Arial"/>
              </w:rPr>
            </w:pPr>
            <w:r w:rsidRPr="00B514F7">
              <w:rPr>
                <w:rFonts w:ascii="Arial" w:hAnsi="Arial" w:cs="Arial"/>
              </w:rPr>
              <w:t xml:space="preserve">Risk of permanent disfigurement. Facial lesions especially those of the face, nose and ears. Even small haemangiomas on these important anatomical structures can lead to permanent and avoidable </w:t>
            </w:r>
            <w:r w:rsidRPr="00B514F7">
              <w:rPr>
                <w:rFonts w:ascii="Arial" w:hAnsi="Arial" w:cs="Arial"/>
              </w:rPr>
              <w:lastRenderedPageBreak/>
              <w:t>disfigurement. Any facial haemangioma with a steep sided raised superficial component or surface cobblestoning should be referred.</w:t>
            </w:r>
          </w:p>
          <w:p w14:paraId="46C462E3" w14:textId="77777777" w:rsidR="00832DD4" w:rsidRPr="00B514F7" w:rsidRDefault="00832DD4" w:rsidP="00832DD4">
            <w:pPr>
              <w:rPr>
                <w:rFonts w:ascii="Arial" w:hAnsi="Arial" w:cs="Arial"/>
                <w:color w:val="000000"/>
              </w:rPr>
            </w:pPr>
          </w:p>
          <w:p w14:paraId="3B147D60" w14:textId="5A429113" w:rsidR="00832DD4" w:rsidRPr="00B514F7" w:rsidRDefault="00832DD4" w:rsidP="00832DD4">
            <w:pPr>
              <w:rPr>
                <w:rFonts w:ascii="Arial" w:hAnsi="Arial" w:cs="Arial"/>
                <w:color w:val="000000"/>
              </w:rPr>
            </w:pPr>
            <w:r w:rsidRPr="00B514F7">
              <w:rPr>
                <w:rFonts w:ascii="Arial" w:hAnsi="Arial" w:cs="Arial"/>
                <w:color w:val="000000"/>
              </w:rPr>
              <w:t xml:space="preserve">Indications for referral for further </w:t>
            </w:r>
            <w:r w:rsidRPr="00B514F7">
              <w:rPr>
                <w:rFonts w:ascii="Arial" w:hAnsi="Arial" w:cs="Arial"/>
                <w:b/>
                <w:bCs/>
                <w:color w:val="000000"/>
              </w:rPr>
              <w:t>assessment</w:t>
            </w:r>
          </w:p>
          <w:p w14:paraId="1C1AA03F" w14:textId="77777777" w:rsidR="00832DD4" w:rsidRPr="00B514F7" w:rsidRDefault="00832DD4" w:rsidP="00832DD4">
            <w:pPr>
              <w:rPr>
                <w:rFonts w:ascii="Arial" w:hAnsi="Arial" w:cs="Arial"/>
                <w:color w:val="000000"/>
              </w:rPr>
            </w:pPr>
          </w:p>
          <w:p w14:paraId="4917A80F" w14:textId="77777777" w:rsidR="00B514F7" w:rsidRPr="00B514F7" w:rsidRDefault="00B514F7" w:rsidP="00B514F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B514F7">
              <w:rPr>
                <w:rFonts w:ascii="Arial" w:hAnsi="Arial" w:cs="Arial"/>
                <w:color w:val="000000"/>
              </w:rPr>
              <w:t>Large flat atypical "segmental" haemangiomas especially those on the face or lumbosacral/perineal area (can be associated with underlying congenital abnormalities).</w:t>
            </w:r>
          </w:p>
          <w:p w14:paraId="0AE8F362" w14:textId="77777777" w:rsidR="00832DD4" w:rsidRPr="00B514F7" w:rsidRDefault="00832DD4" w:rsidP="00832DD4">
            <w:pPr>
              <w:rPr>
                <w:rFonts w:ascii="Arial" w:hAnsi="Arial" w:cs="Arial"/>
                <w:b/>
                <w:bCs/>
              </w:rPr>
            </w:pPr>
          </w:p>
          <w:p w14:paraId="149849CE" w14:textId="77777777" w:rsidR="00B57C98" w:rsidRPr="00B514F7" w:rsidRDefault="00B57C98" w:rsidP="00B57C98">
            <w:pPr>
              <w:rPr>
                <w:rFonts w:ascii="Arial" w:hAnsi="Arial" w:cs="Arial"/>
                <w:b/>
                <w:bCs/>
              </w:rPr>
            </w:pPr>
            <w:r w:rsidRPr="00B514F7">
              <w:rPr>
                <w:rFonts w:ascii="Arial" w:hAnsi="Arial" w:cs="Arial"/>
                <w:b/>
                <w:bCs/>
              </w:rPr>
              <w:t>Note: Please evidence the clinical symptoms and signs behind your referral decision either in the section below, or by attaching the appropriate part of the primary care record.</w:t>
            </w:r>
          </w:p>
          <w:p w14:paraId="1C0A2D01" w14:textId="778D841F" w:rsidR="00832DD4" w:rsidRPr="00025A88" w:rsidRDefault="00832DD4" w:rsidP="00832DD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58C2FB" w14:textId="77777777" w:rsidR="00832DD4" w:rsidRPr="00025A88" w:rsidRDefault="00832DD4" w:rsidP="00832DD4">
            <w:pPr>
              <w:rPr>
                <w:rFonts w:ascii="Arial" w:hAnsi="Arial" w:cs="Arial"/>
              </w:rPr>
            </w:pPr>
          </w:p>
          <w:p w14:paraId="053CF5F9" w14:textId="77777777" w:rsidR="00832DD4" w:rsidRPr="00025A88" w:rsidRDefault="00832DD4" w:rsidP="00832DD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EB4FC52" w14:textId="77777777" w:rsidR="00832DD4" w:rsidRPr="00025A88" w:rsidRDefault="00832DD4" w:rsidP="00832DD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040855E" w14:textId="77777777" w:rsidR="00832DD4" w:rsidRPr="00025A88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56494E19" w14:textId="77777777" w:rsidR="00832DD4" w:rsidRPr="00025A88" w:rsidRDefault="00832DD4" w:rsidP="00832DD4">
            <w:pPr>
              <w:rPr>
                <w:rFonts w:ascii="Arial" w:hAnsi="Arial" w:cs="Arial"/>
              </w:rPr>
            </w:pPr>
          </w:p>
          <w:p w14:paraId="554604F3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7A38BF62" w14:textId="77777777" w:rsidR="00832DD4" w:rsidRPr="00025A88" w:rsidRDefault="00832DD4" w:rsidP="00832DD4">
            <w:pPr>
              <w:rPr>
                <w:rFonts w:ascii="Arial" w:hAnsi="Arial" w:cs="Arial"/>
                <w:sz w:val="32"/>
                <w:szCs w:val="32"/>
              </w:rPr>
            </w:pPr>
          </w:p>
          <w:p w14:paraId="6E12FC06" w14:textId="77777777" w:rsidR="00832DD4" w:rsidRPr="00025A88" w:rsidRDefault="00832DD4" w:rsidP="00832DD4">
            <w:pPr>
              <w:rPr>
                <w:rFonts w:ascii="Arial" w:hAnsi="Arial" w:cs="Arial"/>
              </w:rPr>
            </w:pPr>
          </w:p>
          <w:p w14:paraId="695B61E5" w14:textId="77777777" w:rsidR="00832DD4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2D7891A2" w14:textId="77777777" w:rsidR="00B514F7" w:rsidRPr="00025A88" w:rsidRDefault="00B514F7" w:rsidP="00832DD4">
            <w:pPr>
              <w:rPr>
                <w:rFonts w:ascii="Arial" w:hAnsi="Arial" w:cs="Arial"/>
              </w:rPr>
            </w:pPr>
          </w:p>
          <w:p w14:paraId="71C787CC" w14:textId="77777777" w:rsidR="00832DD4" w:rsidRPr="00025A88" w:rsidRDefault="00832DD4" w:rsidP="00832DD4">
            <w:pPr>
              <w:rPr>
                <w:rFonts w:ascii="Arial" w:hAnsi="Arial" w:cs="Arial"/>
              </w:rPr>
            </w:pPr>
          </w:p>
          <w:p w14:paraId="0EB195BF" w14:textId="77777777" w:rsidR="00832DD4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7023C235" w14:textId="77777777" w:rsidR="00D35C69" w:rsidRDefault="00D35C69" w:rsidP="00832DD4">
            <w:pPr>
              <w:rPr>
                <w:rFonts w:ascii="Arial" w:hAnsi="Arial" w:cs="Arial"/>
              </w:rPr>
            </w:pPr>
          </w:p>
          <w:p w14:paraId="3B85B36E" w14:textId="77777777" w:rsidR="00D35C69" w:rsidRPr="00025A88" w:rsidRDefault="00D35C69" w:rsidP="00832DD4">
            <w:pPr>
              <w:rPr>
                <w:rFonts w:ascii="Arial" w:hAnsi="Arial" w:cs="Arial"/>
              </w:rPr>
            </w:pPr>
          </w:p>
          <w:p w14:paraId="4DCA84F2" w14:textId="77777777" w:rsidR="00832DD4" w:rsidRPr="00025A88" w:rsidRDefault="00832DD4" w:rsidP="00832DD4">
            <w:pPr>
              <w:rPr>
                <w:rFonts w:ascii="Arial" w:hAnsi="Arial" w:cs="Arial"/>
              </w:rPr>
            </w:pPr>
          </w:p>
          <w:p w14:paraId="6D5B1978" w14:textId="77777777" w:rsidR="00832DD4" w:rsidRPr="00025A88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5AECFD77" w14:textId="77777777" w:rsidR="00832DD4" w:rsidRPr="00025A88" w:rsidRDefault="00832DD4" w:rsidP="00832DD4">
            <w:pPr>
              <w:rPr>
                <w:rFonts w:ascii="Arial" w:hAnsi="Arial" w:cs="Arial"/>
              </w:rPr>
            </w:pPr>
          </w:p>
          <w:p w14:paraId="50C49539" w14:textId="77777777" w:rsidR="00832DD4" w:rsidRPr="00025A88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209D8121" w14:textId="77777777" w:rsidR="00832DD4" w:rsidRPr="00025A88" w:rsidRDefault="00832DD4" w:rsidP="00832DD4">
            <w:pPr>
              <w:rPr>
                <w:rFonts w:ascii="Arial" w:hAnsi="Arial" w:cs="Arial"/>
              </w:rPr>
            </w:pPr>
          </w:p>
          <w:p w14:paraId="3218073A" w14:textId="77777777" w:rsidR="00832DD4" w:rsidRPr="00025A88" w:rsidRDefault="00832DD4" w:rsidP="00832DD4">
            <w:pPr>
              <w:rPr>
                <w:rFonts w:ascii="Arial" w:hAnsi="Arial" w:cs="Arial"/>
              </w:rPr>
            </w:pPr>
          </w:p>
          <w:p w14:paraId="4289E5BA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69242D4D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6A1D696B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200A7D8C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1FF9CC8E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3D86058D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561C9116" w14:textId="77777777" w:rsidR="00B514F7" w:rsidRDefault="00B514F7" w:rsidP="00832DD4">
            <w:pPr>
              <w:rPr>
                <w:rFonts w:ascii="Arial" w:hAnsi="Arial" w:cs="Arial"/>
              </w:rPr>
            </w:pPr>
          </w:p>
          <w:p w14:paraId="7DFE8330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7E283188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1760A053" w14:textId="27FBB3A9" w:rsidR="00832DD4" w:rsidRPr="00025A88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5ED9FC22" w14:textId="77777777" w:rsidR="00832DD4" w:rsidRPr="00025A88" w:rsidRDefault="00832DD4" w:rsidP="00832DD4">
            <w:pPr>
              <w:rPr>
                <w:rFonts w:ascii="Arial" w:hAnsi="Arial" w:cs="Arial"/>
              </w:rPr>
            </w:pPr>
          </w:p>
          <w:p w14:paraId="6BAA89CD" w14:textId="77777777" w:rsidR="00832DD4" w:rsidRPr="00832DD4" w:rsidRDefault="00832DD4" w:rsidP="00832DD4">
            <w:pPr>
              <w:rPr>
                <w:rFonts w:ascii="Arial" w:hAnsi="Arial" w:cs="Arial"/>
                <w:sz w:val="32"/>
                <w:szCs w:val="32"/>
              </w:rPr>
            </w:pPr>
          </w:p>
          <w:p w14:paraId="6EB6C0ED" w14:textId="77777777" w:rsidR="00832DD4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3A6ADCBE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00A421FD" w14:textId="77777777" w:rsidR="00832DD4" w:rsidRPr="00832DD4" w:rsidRDefault="00832DD4" w:rsidP="00832DD4">
            <w:pPr>
              <w:rPr>
                <w:rFonts w:ascii="Arial" w:hAnsi="Arial" w:cs="Arial"/>
                <w:sz w:val="32"/>
                <w:szCs w:val="32"/>
              </w:rPr>
            </w:pPr>
          </w:p>
          <w:p w14:paraId="74143889" w14:textId="77777777" w:rsidR="00832DD4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78D20A59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46C9C419" w14:textId="237A6FB4" w:rsidR="00832DD4" w:rsidRDefault="00693752" w:rsidP="00832D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 w:rsidR="00832DD4" w:rsidRPr="00025A88">
              <w:rPr>
                <w:rFonts w:ascii="Arial" w:hAnsi="Arial" w:cs="Arial"/>
              </w:rPr>
              <w:t xml:space="preserve">ES </w:t>
            </w:r>
            <w:r w:rsidR="00832DD4"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32DD4" w:rsidRPr="00025A88">
              <w:rPr>
                <w:rFonts w:ascii="Arial" w:hAnsi="Arial" w:cs="Arial"/>
              </w:rPr>
              <w:instrText xml:space="preserve"> FORMCHECKBOX </w:instrText>
            </w:r>
            <w:r w:rsidR="00832DD4" w:rsidRPr="00025A88">
              <w:rPr>
                <w:rFonts w:ascii="Arial" w:hAnsi="Arial" w:cs="Arial"/>
              </w:rPr>
            </w:r>
            <w:r w:rsidR="00832DD4" w:rsidRPr="00025A88">
              <w:rPr>
                <w:rFonts w:ascii="Arial" w:hAnsi="Arial" w:cs="Arial"/>
              </w:rPr>
              <w:fldChar w:fldCharType="separate"/>
            </w:r>
            <w:r w:rsidR="00832DD4" w:rsidRPr="00025A88">
              <w:rPr>
                <w:rFonts w:ascii="Arial" w:hAnsi="Arial" w:cs="Arial"/>
              </w:rPr>
              <w:fldChar w:fldCharType="end"/>
            </w:r>
            <w:r w:rsidR="00832DD4" w:rsidRPr="00025A88">
              <w:rPr>
                <w:rFonts w:ascii="Arial" w:hAnsi="Arial" w:cs="Arial"/>
              </w:rPr>
              <w:t xml:space="preserve">  NO </w:t>
            </w:r>
            <w:r w:rsidR="00832DD4"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32DD4" w:rsidRPr="00025A88">
              <w:rPr>
                <w:rFonts w:ascii="Arial" w:hAnsi="Arial" w:cs="Arial"/>
              </w:rPr>
              <w:instrText xml:space="preserve"> FORMCHECKBOX </w:instrText>
            </w:r>
            <w:r w:rsidR="00832DD4" w:rsidRPr="00025A88">
              <w:rPr>
                <w:rFonts w:ascii="Arial" w:hAnsi="Arial" w:cs="Arial"/>
              </w:rPr>
            </w:r>
            <w:r w:rsidR="00832DD4" w:rsidRPr="00025A88">
              <w:rPr>
                <w:rFonts w:ascii="Arial" w:hAnsi="Arial" w:cs="Arial"/>
              </w:rPr>
              <w:fldChar w:fldCharType="separate"/>
            </w:r>
            <w:r w:rsidR="00832DD4" w:rsidRPr="00025A88">
              <w:rPr>
                <w:rFonts w:ascii="Arial" w:hAnsi="Arial" w:cs="Arial"/>
              </w:rPr>
              <w:fldChar w:fldCharType="end"/>
            </w:r>
          </w:p>
          <w:p w14:paraId="6DB4E7FD" w14:textId="77777777" w:rsidR="00693752" w:rsidRPr="00693752" w:rsidRDefault="00693752" w:rsidP="00832DD4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8AA62F" w14:textId="77777777" w:rsidR="00693752" w:rsidRDefault="00693752" w:rsidP="00832DD4">
            <w:pPr>
              <w:rPr>
                <w:rFonts w:ascii="Arial" w:hAnsi="Arial" w:cs="Arial"/>
              </w:rPr>
            </w:pPr>
          </w:p>
          <w:p w14:paraId="550707AE" w14:textId="77777777" w:rsidR="00693752" w:rsidRPr="00693752" w:rsidRDefault="00693752" w:rsidP="00832DD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74D550" w14:textId="67F249D3" w:rsidR="00832DD4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358E7D56" w14:textId="77777777" w:rsidR="00693752" w:rsidRPr="00693752" w:rsidRDefault="00693752" w:rsidP="00832DD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076E40" w14:textId="77777777" w:rsidR="00693752" w:rsidRPr="00693752" w:rsidRDefault="00693752" w:rsidP="00832DD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283CEC" w14:textId="77777777" w:rsidR="00832DD4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46EE8D52" w14:textId="77777777" w:rsidR="00693752" w:rsidRDefault="00693752" w:rsidP="00832DD4">
            <w:pPr>
              <w:rPr>
                <w:rFonts w:ascii="Arial" w:hAnsi="Arial" w:cs="Arial"/>
              </w:rPr>
            </w:pPr>
          </w:p>
          <w:p w14:paraId="0EDEC13B" w14:textId="77777777" w:rsidR="00693752" w:rsidRDefault="00693752" w:rsidP="00832DD4">
            <w:pPr>
              <w:rPr>
                <w:rFonts w:ascii="Arial" w:hAnsi="Arial" w:cs="Arial"/>
              </w:rPr>
            </w:pPr>
          </w:p>
          <w:p w14:paraId="2ED8F571" w14:textId="77777777" w:rsidR="00693752" w:rsidRPr="00025A88" w:rsidRDefault="00693752" w:rsidP="00832DD4">
            <w:pPr>
              <w:rPr>
                <w:rFonts w:ascii="Arial" w:hAnsi="Arial" w:cs="Arial"/>
              </w:rPr>
            </w:pPr>
          </w:p>
          <w:p w14:paraId="58B601EC" w14:textId="77777777" w:rsidR="00832DD4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42FE7D0B" w14:textId="77777777" w:rsidR="00693752" w:rsidRDefault="00693752" w:rsidP="00832DD4">
            <w:pPr>
              <w:rPr>
                <w:rFonts w:ascii="Arial" w:hAnsi="Arial" w:cs="Arial"/>
              </w:rPr>
            </w:pPr>
          </w:p>
          <w:p w14:paraId="5597E916" w14:textId="77777777" w:rsidR="00693752" w:rsidRDefault="00693752" w:rsidP="00832DD4">
            <w:pPr>
              <w:rPr>
                <w:rFonts w:ascii="Arial" w:hAnsi="Arial" w:cs="Arial"/>
              </w:rPr>
            </w:pPr>
          </w:p>
          <w:p w14:paraId="08239B6F" w14:textId="77777777" w:rsidR="00693752" w:rsidRDefault="00693752" w:rsidP="00832DD4">
            <w:pPr>
              <w:rPr>
                <w:rFonts w:ascii="Arial" w:hAnsi="Arial" w:cs="Arial"/>
              </w:rPr>
            </w:pPr>
          </w:p>
          <w:p w14:paraId="21B85F71" w14:textId="77777777" w:rsidR="00693752" w:rsidRDefault="00693752" w:rsidP="00832DD4">
            <w:pPr>
              <w:rPr>
                <w:rFonts w:ascii="Arial" w:hAnsi="Arial" w:cs="Arial"/>
              </w:rPr>
            </w:pPr>
          </w:p>
          <w:p w14:paraId="4D4875BA" w14:textId="77777777" w:rsidR="00693752" w:rsidRDefault="00693752" w:rsidP="00832DD4">
            <w:pPr>
              <w:rPr>
                <w:rFonts w:ascii="Arial" w:hAnsi="Arial" w:cs="Arial"/>
              </w:rPr>
            </w:pPr>
          </w:p>
          <w:p w14:paraId="79E233FD" w14:textId="77777777" w:rsidR="00693752" w:rsidRDefault="00693752" w:rsidP="00832DD4">
            <w:pPr>
              <w:rPr>
                <w:rFonts w:ascii="Arial" w:hAnsi="Arial" w:cs="Arial"/>
              </w:rPr>
            </w:pPr>
          </w:p>
          <w:p w14:paraId="491D47D6" w14:textId="77777777" w:rsidR="00693752" w:rsidRPr="00025A88" w:rsidRDefault="00693752" w:rsidP="00832DD4">
            <w:pPr>
              <w:rPr>
                <w:rFonts w:ascii="Arial" w:hAnsi="Arial" w:cs="Arial"/>
              </w:rPr>
            </w:pPr>
          </w:p>
          <w:p w14:paraId="5974B2EB" w14:textId="77777777" w:rsidR="00832DD4" w:rsidRPr="00025A88" w:rsidRDefault="00832DD4" w:rsidP="00832DD4">
            <w:pPr>
              <w:rPr>
                <w:rFonts w:ascii="Arial" w:hAnsi="Arial" w:cs="Arial"/>
              </w:rPr>
            </w:pPr>
            <w:r w:rsidRPr="00025A88">
              <w:rPr>
                <w:rFonts w:ascii="Arial" w:hAnsi="Arial" w:cs="Arial"/>
              </w:rPr>
              <w:t xml:space="preserve">YES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  <w:r w:rsidRPr="00025A88">
              <w:rPr>
                <w:rFonts w:ascii="Arial" w:hAnsi="Arial" w:cs="Arial"/>
              </w:rPr>
              <w:t xml:space="preserve">  NO </w:t>
            </w:r>
            <w:r w:rsidRPr="00025A88">
              <w:rPr>
                <w:rFonts w:ascii="Arial" w:hAnsi="Arial" w:cs="Arial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5A88">
              <w:rPr>
                <w:rFonts w:ascii="Arial" w:hAnsi="Arial" w:cs="Arial"/>
              </w:rPr>
              <w:instrText xml:space="preserve"> FORMCHECKBOX </w:instrText>
            </w:r>
            <w:r w:rsidRPr="00025A88">
              <w:rPr>
                <w:rFonts w:ascii="Arial" w:hAnsi="Arial" w:cs="Arial"/>
              </w:rPr>
            </w:r>
            <w:r w:rsidRPr="00025A88">
              <w:rPr>
                <w:rFonts w:ascii="Arial" w:hAnsi="Arial" w:cs="Arial"/>
              </w:rPr>
              <w:fldChar w:fldCharType="separate"/>
            </w:r>
            <w:r w:rsidRPr="00025A88">
              <w:rPr>
                <w:rFonts w:ascii="Arial" w:hAnsi="Arial" w:cs="Arial"/>
              </w:rPr>
              <w:fldChar w:fldCharType="end"/>
            </w:r>
          </w:p>
          <w:p w14:paraId="234B48FA" w14:textId="77777777" w:rsidR="00832DD4" w:rsidRDefault="00832DD4" w:rsidP="00832DD4">
            <w:pPr>
              <w:rPr>
                <w:rFonts w:ascii="Arial" w:hAnsi="Arial" w:cs="Arial"/>
              </w:rPr>
            </w:pPr>
          </w:p>
          <w:p w14:paraId="6CE18360" w14:textId="0359B397" w:rsidR="00693752" w:rsidRPr="009210E4" w:rsidRDefault="00693752" w:rsidP="00832DD4">
            <w:pPr>
              <w:rPr>
                <w:b/>
                <w:szCs w:val="22"/>
              </w:rPr>
            </w:pPr>
          </w:p>
        </w:tc>
      </w:tr>
    </w:tbl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12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2054"/>
        <w:gridCol w:w="5458"/>
      </w:tblGrid>
      <w:tr w:rsidR="00034061" w:rsidRPr="00542886" w14:paraId="064C8CBA" w14:textId="77777777" w:rsidTr="00262F87">
        <w:trPr>
          <w:cantSplit/>
          <w:trHeight w:val="1021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E0E0E0"/>
          </w:tcPr>
          <w:p w14:paraId="7B1CE4CD" w14:textId="77777777" w:rsidR="00034061" w:rsidRDefault="00034061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1E828DBA" w14:textId="77777777" w:rsidR="00034061" w:rsidRDefault="00034061" w:rsidP="008F3128">
            <w:pPr>
              <w:pStyle w:val="BodyText"/>
              <w:ind w:left="360"/>
              <w:rPr>
                <w:b/>
                <w:szCs w:val="22"/>
              </w:rPr>
            </w:pPr>
            <w:r>
              <w:rPr>
                <w:b/>
                <w:szCs w:val="22"/>
              </w:rPr>
              <w:t>Supporting</w:t>
            </w:r>
            <w:r w:rsidRPr="00542886">
              <w:rPr>
                <w:b/>
                <w:szCs w:val="22"/>
              </w:rPr>
              <w:t xml:space="preserve"> Information</w:t>
            </w:r>
          </w:p>
          <w:p w14:paraId="5A28414F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1D97FB65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4C604B3D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3C69DBA2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76609D43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447627A0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03F295B7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4B57F759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36CCE38F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30C70949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6E13A032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46F18C16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4F9FA72B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4A9A1685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14C7A87B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23E2FC73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2CEAB052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032641C6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78030613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3A2CA4AD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3774471A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479A0B90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3A9E3279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2BB16D19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00DD7278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3B96A074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511109CF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700EAEEE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559FF306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183594BB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03D7D29C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5A1F6F6D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11EB5905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24461BDC" w14:textId="77777777" w:rsidR="00262F87" w:rsidRDefault="00262F87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614D56B3" w14:textId="77777777" w:rsidR="00E5664A" w:rsidRDefault="00E5664A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05A38953" w14:textId="77777777" w:rsidR="00E5664A" w:rsidRDefault="00E5664A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0C525934" w14:textId="77777777" w:rsidR="00E5664A" w:rsidRDefault="00E5664A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5A501DD2" w14:textId="77777777" w:rsidR="00E5664A" w:rsidRPr="00542886" w:rsidRDefault="00E5664A" w:rsidP="008F3128">
            <w:pPr>
              <w:pStyle w:val="BodyText"/>
              <w:ind w:left="360"/>
              <w:rPr>
                <w:b/>
                <w:szCs w:val="22"/>
              </w:rPr>
            </w:pPr>
          </w:p>
          <w:p w14:paraId="1183D8C9" w14:textId="77777777" w:rsidR="00034061" w:rsidRPr="00542886" w:rsidRDefault="00034061" w:rsidP="008F3128">
            <w:pPr>
              <w:ind w:left="3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5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A20640D" w14:textId="77777777" w:rsidR="00034061" w:rsidRDefault="00034061" w:rsidP="008F3128">
            <w:pPr>
              <w:pStyle w:val="BodyText"/>
              <w:ind w:left="360"/>
              <w:rPr>
                <w:szCs w:val="22"/>
              </w:rPr>
            </w:pPr>
          </w:p>
          <w:p w14:paraId="17AAEFB6" w14:textId="77777777" w:rsidR="00034061" w:rsidRDefault="00034061" w:rsidP="008F3128">
            <w:pPr>
              <w:pStyle w:val="BodyText"/>
              <w:ind w:left="360"/>
              <w:rPr>
                <w:szCs w:val="22"/>
              </w:rPr>
            </w:pPr>
          </w:p>
          <w:p w14:paraId="13BADA4F" w14:textId="77777777" w:rsidR="00034061" w:rsidRDefault="00034061" w:rsidP="008F3128">
            <w:pPr>
              <w:pStyle w:val="BodyText"/>
              <w:ind w:left="360"/>
              <w:rPr>
                <w:szCs w:val="22"/>
              </w:rPr>
            </w:pPr>
          </w:p>
          <w:p w14:paraId="0255BD3A" w14:textId="77777777" w:rsidR="00034061" w:rsidRDefault="00034061" w:rsidP="008F3128">
            <w:pPr>
              <w:pStyle w:val="BodyText"/>
              <w:ind w:left="360"/>
              <w:rPr>
                <w:szCs w:val="22"/>
              </w:rPr>
            </w:pPr>
          </w:p>
          <w:p w14:paraId="2E491A36" w14:textId="77777777" w:rsidR="003C782A" w:rsidRDefault="003C782A" w:rsidP="003C782A">
            <w:pPr>
              <w:pStyle w:val="BodyText"/>
              <w:rPr>
                <w:szCs w:val="22"/>
              </w:rPr>
            </w:pPr>
          </w:p>
          <w:p w14:paraId="457F4FAD" w14:textId="77777777" w:rsidR="00034061" w:rsidRDefault="00034061" w:rsidP="009949EA">
            <w:pPr>
              <w:pStyle w:val="BodyText"/>
              <w:ind w:left="360" w:right="-107"/>
              <w:rPr>
                <w:szCs w:val="22"/>
              </w:rPr>
            </w:pPr>
          </w:p>
          <w:p w14:paraId="40208A52" w14:textId="77777777" w:rsidR="003C782A" w:rsidRDefault="003C782A" w:rsidP="003C782A">
            <w:pPr>
              <w:pStyle w:val="BodyText"/>
              <w:rPr>
                <w:szCs w:val="22"/>
              </w:rPr>
            </w:pPr>
          </w:p>
          <w:p w14:paraId="3B6749E6" w14:textId="77777777" w:rsidR="00034061" w:rsidRDefault="00034061" w:rsidP="00034061">
            <w:pPr>
              <w:pStyle w:val="BodyText"/>
              <w:rPr>
                <w:szCs w:val="22"/>
              </w:rPr>
            </w:pPr>
          </w:p>
          <w:p w14:paraId="423C74EA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490A59E1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4B652B09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055AB26E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428DB821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3C3AA04D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009A3A00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6F42D374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146A381A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2459BED1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15DB434F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20F82BEA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44F8FD63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4E3F5FB7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0B31756A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4D27795A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5EAF3713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02089198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55A303B2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2B90F8A5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4F688B02" w14:textId="77777777" w:rsidR="00E5664A" w:rsidRDefault="00E5664A" w:rsidP="00034061">
            <w:pPr>
              <w:pStyle w:val="BodyText"/>
              <w:rPr>
                <w:szCs w:val="22"/>
              </w:rPr>
            </w:pPr>
          </w:p>
          <w:p w14:paraId="5E1EA90D" w14:textId="77777777" w:rsidR="00034061" w:rsidRDefault="00034061" w:rsidP="008F3128">
            <w:pPr>
              <w:pStyle w:val="BodyText"/>
              <w:ind w:left="360"/>
              <w:rPr>
                <w:szCs w:val="22"/>
              </w:rPr>
            </w:pPr>
          </w:p>
          <w:p w14:paraId="59483B4D" w14:textId="77777777" w:rsidR="00034061" w:rsidRPr="00542886" w:rsidRDefault="00034061" w:rsidP="008F3128">
            <w:pPr>
              <w:pStyle w:val="BodyText"/>
              <w:ind w:left="360"/>
              <w:rPr>
                <w:szCs w:val="22"/>
              </w:rPr>
            </w:pPr>
          </w:p>
          <w:p w14:paraId="4D553870" w14:textId="77777777" w:rsidR="00034061" w:rsidRDefault="00034061" w:rsidP="008F3128">
            <w:pPr>
              <w:pStyle w:val="BodyText"/>
              <w:ind w:left="360"/>
              <w:rPr>
                <w:szCs w:val="22"/>
              </w:rPr>
            </w:pPr>
          </w:p>
          <w:p w14:paraId="7F200272" w14:textId="77777777" w:rsidR="005B2E41" w:rsidRDefault="005B2E41" w:rsidP="008F3128">
            <w:pPr>
              <w:pStyle w:val="BodyText"/>
              <w:ind w:left="360"/>
              <w:rPr>
                <w:szCs w:val="22"/>
              </w:rPr>
            </w:pPr>
          </w:p>
          <w:p w14:paraId="4317E22C" w14:textId="00FC689A" w:rsidR="005B2E41" w:rsidRPr="00542886" w:rsidRDefault="005B2E41" w:rsidP="008F3128">
            <w:pPr>
              <w:pStyle w:val="BodyText"/>
              <w:ind w:left="360"/>
              <w:rPr>
                <w:szCs w:val="22"/>
              </w:rPr>
            </w:pPr>
          </w:p>
        </w:tc>
      </w:tr>
      <w:tr w:rsidR="00F90C49" w:rsidRPr="00542886" w14:paraId="4FEC64F0" w14:textId="77777777" w:rsidTr="00262F87">
        <w:trPr>
          <w:cantSplit/>
          <w:trHeight w:val="512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7F765B" w14:textId="77777777" w:rsidR="00F90C49" w:rsidRPr="00177FAD" w:rsidRDefault="00F90C49" w:rsidP="007C2895">
            <w:pPr>
              <w:spacing w:before="60"/>
              <w:rPr>
                <w:rFonts w:ascii="Arial" w:hAnsi="Arial" w:cs="Arial"/>
                <w:b/>
                <w:noProof/>
                <w:color w:val="000080"/>
                <w:sz w:val="22"/>
                <w:szCs w:val="22"/>
                <w:u w:val="single"/>
                <w:lang w:eastAsia="en-GB"/>
              </w:rPr>
            </w:pPr>
            <w:bookmarkStart w:id="2" w:name="_Hlk190326604"/>
            <w:r w:rsidRPr="00177FAD">
              <w:rPr>
                <w:rFonts w:ascii="Arial" w:hAnsi="Arial" w:cs="Arial"/>
                <w:b/>
                <w:sz w:val="22"/>
                <w:szCs w:val="22"/>
              </w:rPr>
              <w:lastRenderedPageBreak/>
              <w:t>The completed form should be sent in confidence with any other supporting documents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to</w:t>
            </w:r>
            <w:r w:rsidRPr="00177FA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DC09A2" w:rsidRPr="00542886" w14:paraId="6D24BB55" w14:textId="77777777" w:rsidTr="00262F87">
        <w:trPr>
          <w:cantSplit/>
          <w:trHeight w:val="1985"/>
        </w:trPr>
        <w:tc>
          <w:tcPr>
            <w:tcW w:w="5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98C2AC3" w14:textId="77777777" w:rsidR="00DC09A2" w:rsidRDefault="00DC09A2" w:rsidP="00DC09A2">
            <w:pPr>
              <w:spacing w:before="120" w:after="240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BNSSG Practices supported by RS</w:t>
            </w:r>
          </w:p>
          <w:p w14:paraId="41517D11" w14:textId="77777777" w:rsidR="00DC09A2" w:rsidRPr="0004695C" w:rsidRDefault="00DC09A2" w:rsidP="00DC09A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4695C">
              <w:rPr>
                <w:rFonts w:ascii="Arial" w:hAnsi="Arial" w:cs="Arial"/>
                <w:b/>
                <w:sz w:val="22"/>
                <w:szCs w:val="22"/>
              </w:rPr>
              <w:t>Applications are to be attached to referrals and sent to RS via e-RS pathway.</w:t>
            </w:r>
          </w:p>
          <w:p w14:paraId="6E37C32C" w14:textId="77777777" w:rsidR="00DC09A2" w:rsidRDefault="00DC09A2" w:rsidP="00DC09A2"/>
          <w:p w14:paraId="50CDC9EA" w14:textId="6C47728E" w:rsidR="00DC09A2" w:rsidRPr="00CC787A" w:rsidRDefault="00DC09A2" w:rsidP="00DC09A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231ED">
              <w:rPr>
                <w:rFonts w:ascii="Arial" w:hAnsi="Arial" w:cs="Arial"/>
                <w:b/>
                <w:sz w:val="22"/>
                <w:szCs w:val="22"/>
              </w:rPr>
              <w:t xml:space="preserve">If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for some reason </w:t>
            </w:r>
            <w:r w:rsidRPr="00F231ED">
              <w:rPr>
                <w:rFonts w:ascii="Arial" w:hAnsi="Arial" w:cs="Arial"/>
                <w:b/>
                <w:sz w:val="22"/>
                <w:szCs w:val="22"/>
              </w:rPr>
              <w:t xml:space="preserve">you </w:t>
            </w:r>
            <w:r>
              <w:rPr>
                <w:rFonts w:ascii="Arial" w:hAnsi="Arial" w:cs="Arial"/>
                <w:b/>
                <w:sz w:val="22"/>
                <w:szCs w:val="22"/>
              </w:rPr>
              <w:t>are unable to send your application this way, please contact the Referral Service for guidance.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C02B04B" w14:textId="77777777" w:rsidR="00DC09A2" w:rsidRDefault="00DC09A2" w:rsidP="00DC09A2">
            <w:pPr>
              <w:spacing w:before="120" w:after="240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BNSSG Practices not supported by RS</w:t>
            </w:r>
          </w:p>
          <w:p w14:paraId="5E31E6B7" w14:textId="77777777" w:rsidR="00DC09A2" w:rsidRDefault="00DC09A2" w:rsidP="00DC09A2">
            <w:pPr>
              <w:spacing w:before="60" w:after="60"/>
              <w:rPr>
                <w:rStyle w:val="Hyperlink"/>
                <w:rFonts w:ascii="Arial" w:hAnsi="Arial" w:cs="Arial"/>
                <w:noProof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sz w:val="22"/>
                <w:szCs w:val="20"/>
              </w:rPr>
              <w:t>By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email to: </w:t>
            </w:r>
            <w:hyperlink r:id="rId13" w:history="1">
              <w:r w:rsidRPr="0004695C">
                <w:rPr>
                  <w:rStyle w:val="Hyperlink"/>
                  <w:rFonts w:ascii="Arial" w:hAnsi="Arial" w:cs="Arial"/>
                  <w:b/>
                  <w:noProof/>
                  <w:sz w:val="22"/>
                  <w:szCs w:val="22"/>
                  <w:lang w:eastAsia="en-GB"/>
                </w:rPr>
                <w:t>BNSSG.Referral.Service@nhs.net</w:t>
              </w:r>
            </w:hyperlink>
          </w:p>
          <w:p w14:paraId="3B6CE089" w14:textId="77777777" w:rsidR="00DC09A2" w:rsidRDefault="00DC09A2" w:rsidP="00DC09A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AEEAA61" w14:textId="77777777" w:rsidR="00DC09A2" w:rsidRPr="00912CD9" w:rsidRDefault="00DC09A2" w:rsidP="00DC09A2">
            <w:pPr>
              <w:rPr>
                <w:rFonts w:ascii="Arial" w:hAnsi="Arial" w:cs="Arial"/>
                <w:b/>
                <w:sz w:val="22"/>
                <w:szCs w:val="22"/>
                <w:lang w:val="en"/>
              </w:rPr>
            </w:pPr>
            <w:r w:rsidRPr="00F231ED">
              <w:rPr>
                <w:rFonts w:ascii="Arial" w:hAnsi="Arial" w:cs="Arial"/>
                <w:b/>
                <w:sz w:val="22"/>
                <w:szCs w:val="22"/>
              </w:rPr>
              <w:t xml:space="preserve">If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for some reason </w:t>
            </w:r>
            <w:r w:rsidRPr="00F231ED">
              <w:rPr>
                <w:rFonts w:ascii="Arial" w:hAnsi="Arial" w:cs="Arial"/>
                <w:b/>
                <w:sz w:val="22"/>
                <w:szCs w:val="22"/>
              </w:rPr>
              <w:t xml:space="preserve">you </w:t>
            </w:r>
            <w:r>
              <w:rPr>
                <w:rFonts w:ascii="Arial" w:hAnsi="Arial" w:cs="Arial"/>
                <w:b/>
                <w:sz w:val="22"/>
                <w:szCs w:val="22"/>
              </w:rPr>
              <w:t>are unable to send your application via email, please contact the Referral Service for guidance.</w:t>
            </w:r>
          </w:p>
          <w:p w14:paraId="24019E5A" w14:textId="77777777" w:rsidR="00DC09A2" w:rsidRDefault="00DC09A2" w:rsidP="00DC09A2">
            <w:pPr>
              <w:rPr>
                <w:rFonts w:ascii="Arial" w:hAnsi="Arial" w:cs="Arial"/>
                <w:b/>
                <w:noProof/>
                <w:color w:val="000080"/>
                <w:szCs w:val="20"/>
                <w:u w:val="single"/>
                <w:lang w:eastAsia="en-GB"/>
              </w:rPr>
            </w:pPr>
          </w:p>
        </w:tc>
      </w:tr>
      <w:tr w:rsidR="007C2895" w:rsidRPr="00542886" w14:paraId="19AE1B58" w14:textId="77777777" w:rsidTr="00262F87">
        <w:trPr>
          <w:cantSplit/>
          <w:trHeight w:val="334"/>
        </w:trPr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533A783" w14:textId="77777777" w:rsidR="007C2895" w:rsidRPr="007C177D" w:rsidRDefault="007C2895" w:rsidP="007C2895">
            <w:pPr>
              <w:spacing w:before="120" w:after="120"/>
              <w:ind w:left="74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77FAD">
              <w:rPr>
                <w:rFonts w:ascii="Arial" w:hAnsi="Arial" w:cs="Arial"/>
                <w:b/>
                <w:sz w:val="22"/>
                <w:szCs w:val="22"/>
              </w:rPr>
              <w:t>In order to</w:t>
            </w:r>
            <w:proofErr w:type="gramEnd"/>
            <w:r w:rsidRPr="00177FAD">
              <w:rPr>
                <w:rFonts w:ascii="Arial" w:hAnsi="Arial" w:cs="Arial"/>
                <w:b/>
                <w:sz w:val="22"/>
                <w:szCs w:val="22"/>
              </w:rPr>
              <w:t xml:space="preserve"> comply with information governance standards, emails containing identifiable patient data should only be sent securely, i.e. from an nhs.net account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bookmarkEnd w:id="2"/>
    </w:tbl>
    <w:p w14:paraId="475BAEC6" w14:textId="77777777" w:rsidR="00402FE2" w:rsidRPr="00402FE2" w:rsidRDefault="00402FE2" w:rsidP="00F90C49">
      <w:pPr>
        <w:rPr>
          <w:vanish/>
        </w:rPr>
      </w:pPr>
    </w:p>
    <w:sectPr w:rsidR="00402FE2" w:rsidRPr="00402FE2" w:rsidSect="00F90C49">
      <w:footerReference w:type="default" r:id="rId14"/>
      <w:headerReference w:type="first" r:id="rId15"/>
      <w:footerReference w:type="first" r:id="rId16"/>
      <w:pgSz w:w="12240" w:h="15840" w:code="1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51221" w14:textId="77777777" w:rsidR="00797DEB" w:rsidRDefault="00797DEB">
      <w:r>
        <w:separator/>
      </w:r>
    </w:p>
  </w:endnote>
  <w:endnote w:type="continuationSeparator" w:id="0">
    <w:p w14:paraId="1D86E587" w14:textId="77777777" w:rsidR="00797DEB" w:rsidRDefault="00797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FF6D" w14:textId="77777777" w:rsidR="00034061" w:rsidRDefault="00034061" w:rsidP="00034061">
    <w:pPr>
      <w:spacing w:line="276" w:lineRule="auto"/>
      <w:jc w:val="center"/>
    </w:pPr>
    <w:r w:rsidRPr="00F43454">
      <w:rPr>
        <w:rFonts w:ascii="Arial" w:hAnsi="Arial" w:cs="Arial"/>
        <w:b/>
        <w:bCs/>
        <w:color w:val="000000"/>
      </w:rPr>
      <w:t>Individual Funding Request Team - A partnership between Bristol, North Somerset and South Gloucestershire Clinical Commissioning Groups</w:t>
    </w:r>
    <w:r w:rsidRPr="00F43454">
      <w:rPr>
        <w:rFonts w:ascii="Arial" w:hAnsi="Arial" w:cs="Arial"/>
        <w:color w:val="000000"/>
      </w:rPr>
      <w:t xml:space="preserve"> </w:t>
    </w:r>
    <w:r w:rsidRPr="00F43454">
      <w:rPr>
        <w:rFonts w:ascii="Arial" w:hAnsi="Arial" w:cs="Arial"/>
        <w:b/>
        <w:bCs/>
        <w:color w:val="000000"/>
      </w:rPr>
      <w:t>Commissioning Group</w:t>
    </w:r>
  </w:p>
  <w:p w14:paraId="327EF67A" w14:textId="77777777" w:rsidR="00034061" w:rsidRDefault="000340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DD49F" w14:textId="77777777" w:rsidR="008B6DB2" w:rsidRDefault="00034061" w:rsidP="00034061">
    <w:pPr>
      <w:spacing w:line="276" w:lineRule="auto"/>
      <w:jc w:val="center"/>
      <w:rPr>
        <w:rFonts w:ascii="Arial" w:hAnsi="Arial" w:cs="Arial"/>
        <w:b/>
        <w:bCs/>
        <w:color w:val="000000"/>
      </w:rPr>
    </w:pPr>
    <w:r>
      <w:rPr>
        <w:rFonts w:ascii="Arial" w:hAnsi="Arial" w:cs="Arial"/>
        <w:b/>
        <w:bCs/>
        <w:color w:val="000000"/>
      </w:rPr>
      <w:t xml:space="preserve">Individual Funding Request Team </w:t>
    </w:r>
  </w:p>
  <w:p w14:paraId="3F92C828" w14:textId="49E13979" w:rsidR="00034061" w:rsidRDefault="00034061" w:rsidP="00034061">
    <w:pPr>
      <w:spacing w:line="276" w:lineRule="auto"/>
      <w:jc w:val="center"/>
      <w:rPr>
        <w:rFonts w:ascii="Arial" w:hAnsi="Arial" w:cs="Arial"/>
        <w:b/>
        <w:bCs/>
        <w:color w:val="000000"/>
      </w:rPr>
    </w:pPr>
    <w:r>
      <w:rPr>
        <w:rFonts w:ascii="Arial" w:hAnsi="Arial" w:cs="Arial"/>
        <w:b/>
        <w:bCs/>
        <w:color w:val="000000"/>
      </w:rPr>
      <w:t>Bristol, North Somerset and</w:t>
    </w:r>
    <w:r w:rsidR="008B6DB2">
      <w:rPr>
        <w:rFonts w:ascii="Arial" w:hAnsi="Arial" w:cs="Arial"/>
        <w:b/>
        <w:bCs/>
        <w:color w:val="000000"/>
      </w:rPr>
      <w:t xml:space="preserve"> </w:t>
    </w:r>
    <w:r>
      <w:rPr>
        <w:rFonts w:ascii="Arial" w:hAnsi="Arial" w:cs="Arial"/>
        <w:b/>
        <w:bCs/>
        <w:color w:val="000000"/>
      </w:rPr>
      <w:t xml:space="preserve">South Gloucestershire </w:t>
    </w:r>
    <w:r w:rsidR="000F4097">
      <w:rPr>
        <w:rFonts w:ascii="Arial" w:hAnsi="Arial" w:cs="Arial"/>
        <w:b/>
        <w:bCs/>
        <w:color w:val="000000"/>
      </w:rPr>
      <w:t>Integrated Care Board</w:t>
    </w:r>
  </w:p>
  <w:p w14:paraId="7D156BB0" w14:textId="77777777" w:rsidR="00034061" w:rsidRDefault="000340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4F4B4" w14:textId="77777777" w:rsidR="00C02604" w:rsidRDefault="00C0260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6510150"/>
      <w:docPartObj>
        <w:docPartGallery w:val="Page Numbers (Bottom of Page)"/>
        <w:docPartUnique/>
      </w:docPartObj>
    </w:sdtPr>
    <w:sdtEndPr/>
    <w:sdtContent>
      <w:sdt>
        <w:sdtPr>
          <w:id w:val="462240806"/>
          <w:docPartObj>
            <w:docPartGallery w:val="Page Numbers (Top of Page)"/>
            <w:docPartUnique/>
          </w:docPartObj>
        </w:sdtPr>
        <w:sdtEndPr/>
        <w:sdtContent>
          <w:p w14:paraId="141577EC" w14:textId="208867CA" w:rsidR="00357CF9" w:rsidRDefault="00357CF9" w:rsidP="00357CF9">
            <w:pPr>
              <w:pStyle w:val="Footer"/>
            </w:pPr>
            <w:r w:rsidRPr="00E262B9">
              <w:rPr>
                <w:rFonts w:ascii="Arial" w:hAnsi="Arial" w:cs="Arial"/>
                <w:sz w:val="18"/>
              </w:rPr>
              <w:t>Version</w:t>
            </w:r>
            <w:r w:rsidR="008B6DB2">
              <w:rPr>
                <w:rFonts w:ascii="Arial" w:hAnsi="Arial" w:cs="Arial"/>
                <w:sz w:val="18"/>
              </w:rPr>
              <w:t xml:space="preserve">: </w:t>
            </w:r>
            <w:r w:rsidR="00262F87">
              <w:rPr>
                <w:rFonts w:ascii="Arial" w:hAnsi="Arial" w:cs="Arial"/>
                <w:sz w:val="18"/>
              </w:rPr>
              <w:t>2425.2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</w:r>
            <w:r w:rsidRPr="00E262B9">
              <w:rPr>
                <w:rFonts w:ascii="Arial" w:hAnsi="Arial" w:cs="Arial"/>
                <w:sz w:val="18"/>
              </w:rPr>
              <w:t xml:space="preserve">Page </w: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E262B9">
              <w:rPr>
                <w:rFonts w:ascii="Arial" w:hAnsi="Arial" w:cs="Arial"/>
                <w:b/>
                <w:bCs/>
                <w:sz w:val="18"/>
              </w:rPr>
              <w:instrText xml:space="preserve"> PAGE </w:instrTex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AB42CA">
              <w:rPr>
                <w:rFonts w:ascii="Arial" w:hAnsi="Arial" w:cs="Arial"/>
                <w:b/>
                <w:bCs/>
                <w:noProof/>
                <w:sz w:val="18"/>
              </w:rPr>
              <w:t>4</w: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  <w:r w:rsidRPr="00E262B9">
              <w:rPr>
                <w:rFonts w:ascii="Arial" w:hAnsi="Arial" w:cs="Arial"/>
                <w:sz w:val="18"/>
              </w:rPr>
              <w:t xml:space="preserve"> of </w: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begin"/>
            </w:r>
            <w:r w:rsidRPr="00E262B9">
              <w:rPr>
                <w:rFonts w:ascii="Arial" w:hAnsi="Arial" w:cs="Arial"/>
                <w:b/>
                <w:bCs/>
                <w:sz w:val="18"/>
              </w:rPr>
              <w:instrText xml:space="preserve"> NUMPAGES  </w:instrTex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separate"/>
            </w:r>
            <w:r w:rsidR="00AB42CA">
              <w:rPr>
                <w:rFonts w:ascii="Arial" w:hAnsi="Arial" w:cs="Arial"/>
                <w:b/>
                <w:bCs/>
                <w:noProof/>
                <w:sz w:val="18"/>
              </w:rPr>
              <w:t>4</w:t>
            </w:r>
            <w:r w:rsidRPr="00E262B9">
              <w:rPr>
                <w:rFonts w:ascii="Arial" w:hAnsi="Arial" w:cs="Arial"/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16A64DF0" w14:textId="77777777" w:rsidR="00C02604" w:rsidRDefault="00C02604" w:rsidP="00C026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CB76D" w14:textId="77777777" w:rsidR="00797DEB" w:rsidRDefault="00797DEB">
      <w:r>
        <w:separator/>
      </w:r>
    </w:p>
  </w:footnote>
  <w:footnote w:type="continuationSeparator" w:id="0">
    <w:p w14:paraId="28BB6DE5" w14:textId="77777777" w:rsidR="00797DEB" w:rsidRDefault="00797D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E2349" w14:textId="77777777" w:rsidR="00BF167A" w:rsidRDefault="00BF167A" w:rsidP="00BF167A">
    <w:pPr>
      <w:pStyle w:val="Mainitembody"/>
      <w:tabs>
        <w:tab w:val="left" w:pos="852"/>
        <w:tab w:val="center" w:pos="4050"/>
      </w:tabs>
      <w:spacing w:after="0"/>
      <w:ind w:right="-360"/>
      <w:jc w:val="center"/>
    </w:pPr>
    <w:r>
      <w:t xml:space="preserve">     </w:t>
    </w:r>
  </w:p>
  <w:p w14:paraId="028C596D" w14:textId="77777777" w:rsidR="00BF167A" w:rsidRDefault="00BF16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16C39" w14:textId="77777777" w:rsidR="00914094" w:rsidRDefault="00072194" w:rsidP="00072194">
    <w:pPr>
      <w:pStyle w:val="Mainitembody"/>
      <w:spacing w:after="0"/>
      <w:ind w:left="-142" w:right="-11"/>
      <w:jc w:val="right"/>
    </w:pPr>
    <w:r>
      <w:rPr>
        <w:noProof/>
        <w:lang w:eastAsia="en-GB"/>
      </w:rPr>
      <w:drawing>
        <wp:inline distT="0" distB="0" distL="0" distR="0" wp14:anchorId="57541D51" wp14:editId="50F59A45">
          <wp:extent cx="1104900" cy="53340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D795F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92C2DD7" wp14:editId="2EE79D13">
              <wp:simplePos x="0" y="0"/>
              <wp:positionH relativeFrom="column">
                <wp:posOffset>-114300</wp:posOffset>
              </wp:positionH>
              <wp:positionV relativeFrom="paragraph">
                <wp:posOffset>-457200</wp:posOffset>
              </wp:positionV>
              <wp:extent cx="1600200" cy="228600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1DC8775" w14:textId="77777777" w:rsidR="00914094" w:rsidRPr="002C5E91" w:rsidRDefault="00914094" w:rsidP="00914094">
                          <w:pPr>
                            <w:rPr>
                              <w:b/>
                              <w:color w:val="0000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2C2DD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36pt;width:126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" filled="f" stroked="f">
              <v:textbox>
                <w:txbxContent>
                  <w:p w14:paraId="11DC8775" w14:textId="77777777" w:rsidR="00914094" w:rsidRPr="002C5E91" w:rsidRDefault="00914094" w:rsidP="00914094">
                    <w:pPr>
                      <w:rPr>
                        <w:b/>
                        <w:color w:val="0000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9869" w14:textId="77777777" w:rsidR="00C02604" w:rsidRDefault="00C02604" w:rsidP="008A2ABB">
    <w:pPr>
      <w:pStyle w:val="Mainitembody"/>
      <w:spacing w:after="0"/>
      <w:ind w:left="-142" w:right="-11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822F9FB" wp14:editId="60DCCE20">
              <wp:simplePos x="0" y="0"/>
              <wp:positionH relativeFrom="column">
                <wp:posOffset>-114300</wp:posOffset>
              </wp:positionH>
              <wp:positionV relativeFrom="paragraph">
                <wp:posOffset>-457200</wp:posOffset>
              </wp:positionV>
              <wp:extent cx="1600200" cy="22860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E896E3" w14:textId="77777777" w:rsidR="00C02604" w:rsidRPr="002C5E91" w:rsidRDefault="00C02604" w:rsidP="00914094">
                          <w:pPr>
                            <w:rPr>
                              <w:b/>
                              <w:color w:val="0000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2F9F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9pt;margin-top:-36pt;width:126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" filled="f" stroked="f">
              <v:textbox>
                <w:txbxContent>
                  <w:p w14:paraId="61E896E3" w14:textId="77777777" w:rsidR="00C02604" w:rsidRPr="002C5E91" w:rsidRDefault="00C02604" w:rsidP="00914094">
                    <w:pPr>
                      <w:rPr>
                        <w:b/>
                        <w:color w:val="0000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7C60"/>
    <w:multiLevelType w:val="hybridMultilevel"/>
    <w:tmpl w:val="3398D97C"/>
    <w:lvl w:ilvl="0" w:tplc="F644360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D4ECD"/>
    <w:multiLevelType w:val="hybridMultilevel"/>
    <w:tmpl w:val="8806E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6492C"/>
    <w:multiLevelType w:val="hybridMultilevel"/>
    <w:tmpl w:val="A2F89FB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7B4FF1"/>
    <w:multiLevelType w:val="hybridMultilevel"/>
    <w:tmpl w:val="D22689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A5698"/>
    <w:multiLevelType w:val="hybridMultilevel"/>
    <w:tmpl w:val="8E14FDB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484607"/>
    <w:multiLevelType w:val="hybridMultilevel"/>
    <w:tmpl w:val="D64A6186"/>
    <w:lvl w:ilvl="0" w:tplc="75720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60A41"/>
    <w:multiLevelType w:val="hybridMultilevel"/>
    <w:tmpl w:val="31E0B89A"/>
    <w:lvl w:ilvl="0" w:tplc="1E5612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67811"/>
    <w:multiLevelType w:val="multilevel"/>
    <w:tmpl w:val="BBC04CA4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3574A6"/>
    <w:multiLevelType w:val="hybridMultilevel"/>
    <w:tmpl w:val="C04A7A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5A66B0"/>
    <w:multiLevelType w:val="multilevel"/>
    <w:tmpl w:val="CAD4A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2E22775A"/>
    <w:multiLevelType w:val="hybridMultilevel"/>
    <w:tmpl w:val="27449E66"/>
    <w:lvl w:ilvl="0" w:tplc="1E5612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20F09"/>
    <w:multiLevelType w:val="multilevel"/>
    <w:tmpl w:val="F8DCA2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72A7E14"/>
    <w:multiLevelType w:val="hybridMultilevel"/>
    <w:tmpl w:val="D64A61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57DC8"/>
    <w:multiLevelType w:val="hybridMultilevel"/>
    <w:tmpl w:val="6B5C4A9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17282F"/>
    <w:multiLevelType w:val="hybridMultilevel"/>
    <w:tmpl w:val="B5F2A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890ED1"/>
    <w:multiLevelType w:val="hybridMultilevel"/>
    <w:tmpl w:val="4B2AEA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107D74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255C978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F77C7D"/>
    <w:multiLevelType w:val="hybridMultilevel"/>
    <w:tmpl w:val="3A5A02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002D13"/>
    <w:multiLevelType w:val="hybridMultilevel"/>
    <w:tmpl w:val="6474166E"/>
    <w:lvl w:ilvl="0" w:tplc="DC484FEC">
      <w:start w:val="16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870B6A"/>
    <w:multiLevelType w:val="hybridMultilevel"/>
    <w:tmpl w:val="CCB014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CC4106"/>
    <w:multiLevelType w:val="hybridMultilevel"/>
    <w:tmpl w:val="A99678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3D1707"/>
    <w:multiLevelType w:val="hybridMultilevel"/>
    <w:tmpl w:val="E60E40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116D9"/>
    <w:multiLevelType w:val="hybridMultilevel"/>
    <w:tmpl w:val="A7ECAF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92B22"/>
    <w:multiLevelType w:val="hybridMultilevel"/>
    <w:tmpl w:val="E362DF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74482A"/>
    <w:multiLevelType w:val="hybridMultilevel"/>
    <w:tmpl w:val="92E01BBE"/>
    <w:lvl w:ilvl="0" w:tplc="040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num w:numId="1" w16cid:durableId="1517308755">
    <w:abstractNumId w:val="17"/>
  </w:num>
  <w:num w:numId="2" w16cid:durableId="2086485864">
    <w:abstractNumId w:val="3"/>
  </w:num>
  <w:num w:numId="3" w16cid:durableId="1827669486">
    <w:abstractNumId w:val="16"/>
  </w:num>
  <w:num w:numId="4" w16cid:durableId="321471005">
    <w:abstractNumId w:val="22"/>
  </w:num>
  <w:num w:numId="5" w16cid:durableId="251548321">
    <w:abstractNumId w:val="2"/>
  </w:num>
  <w:num w:numId="6" w16cid:durableId="146823080">
    <w:abstractNumId w:val="9"/>
  </w:num>
  <w:num w:numId="7" w16cid:durableId="1868719293">
    <w:abstractNumId w:val="13"/>
  </w:num>
  <w:num w:numId="8" w16cid:durableId="1242642224">
    <w:abstractNumId w:val="4"/>
  </w:num>
  <w:num w:numId="9" w16cid:durableId="32002226">
    <w:abstractNumId w:val="20"/>
  </w:num>
  <w:num w:numId="10" w16cid:durableId="1913736352">
    <w:abstractNumId w:val="19"/>
  </w:num>
  <w:num w:numId="11" w16cid:durableId="786776448">
    <w:abstractNumId w:val="15"/>
  </w:num>
  <w:num w:numId="12" w16cid:durableId="156960935">
    <w:abstractNumId w:val="23"/>
  </w:num>
  <w:num w:numId="13" w16cid:durableId="1459640049">
    <w:abstractNumId w:val="14"/>
  </w:num>
  <w:num w:numId="14" w16cid:durableId="890505566">
    <w:abstractNumId w:val="8"/>
  </w:num>
  <w:num w:numId="15" w16cid:durableId="2031223162">
    <w:abstractNumId w:val="21"/>
  </w:num>
  <w:num w:numId="16" w16cid:durableId="161118240">
    <w:abstractNumId w:val="11"/>
  </w:num>
  <w:num w:numId="17" w16cid:durableId="742068407">
    <w:abstractNumId w:val="6"/>
  </w:num>
  <w:num w:numId="18" w16cid:durableId="1464276979">
    <w:abstractNumId w:val="10"/>
  </w:num>
  <w:num w:numId="19" w16cid:durableId="1776709858">
    <w:abstractNumId w:val="7"/>
  </w:num>
  <w:num w:numId="20" w16cid:durableId="109981371">
    <w:abstractNumId w:val="1"/>
  </w:num>
  <w:num w:numId="21" w16cid:durableId="1003823300">
    <w:abstractNumId w:val="5"/>
  </w:num>
  <w:num w:numId="22" w16cid:durableId="543058222">
    <w:abstractNumId w:val="18"/>
  </w:num>
  <w:num w:numId="23" w16cid:durableId="1632588454">
    <w:abstractNumId w:val="0"/>
  </w:num>
  <w:num w:numId="24" w16cid:durableId="2957684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7A"/>
    <w:rsid w:val="0000186E"/>
    <w:rsid w:val="00006FD5"/>
    <w:rsid w:val="0001486F"/>
    <w:rsid w:val="00025A88"/>
    <w:rsid w:val="00034061"/>
    <w:rsid w:val="00072194"/>
    <w:rsid w:val="000930C5"/>
    <w:rsid w:val="00096DA2"/>
    <w:rsid w:val="000B3423"/>
    <w:rsid w:val="000D0FA6"/>
    <w:rsid w:val="000D1645"/>
    <w:rsid w:val="000D7D76"/>
    <w:rsid w:val="000F4097"/>
    <w:rsid w:val="00111F72"/>
    <w:rsid w:val="0012527F"/>
    <w:rsid w:val="001257E5"/>
    <w:rsid w:val="00134302"/>
    <w:rsid w:val="00140ED0"/>
    <w:rsid w:val="0014223E"/>
    <w:rsid w:val="001641A7"/>
    <w:rsid w:val="001842B2"/>
    <w:rsid w:val="00187380"/>
    <w:rsid w:val="00187E1F"/>
    <w:rsid w:val="001B6371"/>
    <w:rsid w:val="001C0632"/>
    <w:rsid w:val="001C68D8"/>
    <w:rsid w:val="001D795F"/>
    <w:rsid w:val="001F196F"/>
    <w:rsid w:val="00200B1A"/>
    <w:rsid w:val="00202CF3"/>
    <w:rsid w:val="00203C04"/>
    <w:rsid w:val="002113C1"/>
    <w:rsid w:val="00213299"/>
    <w:rsid w:val="002132AF"/>
    <w:rsid w:val="00214774"/>
    <w:rsid w:val="00225C7E"/>
    <w:rsid w:val="00235956"/>
    <w:rsid w:val="00236045"/>
    <w:rsid w:val="00236E0A"/>
    <w:rsid w:val="00246ED1"/>
    <w:rsid w:val="002529F0"/>
    <w:rsid w:val="00262F87"/>
    <w:rsid w:val="002754C4"/>
    <w:rsid w:val="002B2D3C"/>
    <w:rsid w:val="002B4289"/>
    <w:rsid w:val="002C1CB7"/>
    <w:rsid w:val="002C4A95"/>
    <w:rsid w:val="002E5FEC"/>
    <w:rsid w:val="003230D8"/>
    <w:rsid w:val="00336787"/>
    <w:rsid w:val="00342A14"/>
    <w:rsid w:val="00345FD6"/>
    <w:rsid w:val="00354417"/>
    <w:rsid w:val="00357CF9"/>
    <w:rsid w:val="0039458D"/>
    <w:rsid w:val="003A7A06"/>
    <w:rsid w:val="003B5FF4"/>
    <w:rsid w:val="003C5507"/>
    <w:rsid w:val="003C77D0"/>
    <w:rsid w:val="003C782A"/>
    <w:rsid w:val="003E22F5"/>
    <w:rsid w:val="003F1B01"/>
    <w:rsid w:val="00402FE2"/>
    <w:rsid w:val="00406257"/>
    <w:rsid w:val="00416532"/>
    <w:rsid w:val="004242F3"/>
    <w:rsid w:val="00432FF7"/>
    <w:rsid w:val="004406CD"/>
    <w:rsid w:val="00453A6C"/>
    <w:rsid w:val="00461CF9"/>
    <w:rsid w:val="00493EC6"/>
    <w:rsid w:val="004C60E3"/>
    <w:rsid w:val="004C6EBC"/>
    <w:rsid w:val="004D0E4B"/>
    <w:rsid w:val="004D5E9B"/>
    <w:rsid w:val="004E60D5"/>
    <w:rsid w:val="00501E26"/>
    <w:rsid w:val="00513A95"/>
    <w:rsid w:val="00535F5A"/>
    <w:rsid w:val="00536D5A"/>
    <w:rsid w:val="00542886"/>
    <w:rsid w:val="005613CF"/>
    <w:rsid w:val="005751FC"/>
    <w:rsid w:val="00586390"/>
    <w:rsid w:val="005A5DAD"/>
    <w:rsid w:val="005A6CFC"/>
    <w:rsid w:val="005B2E41"/>
    <w:rsid w:val="005C0F85"/>
    <w:rsid w:val="005C6F32"/>
    <w:rsid w:val="005E468A"/>
    <w:rsid w:val="005F16B7"/>
    <w:rsid w:val="005F55ED"/>
    <w:rsid w:val="00600793"/>
    <w:rsid w:val="0062197E"/>
    <w:rsid w:val="0062368D"/>
    <w:rsid w:val="006514ED"/>
    <w:rsid w:val="0065415F"/>
    <w:rsid w:val="00655ECA"/>
    <w:rsid w:val="00667FCE"/>
    <w:rsid w:val="006705AB"/>
    <w:rsid w:val="00670B8D"/>
    <w:rsid w:val="0067532E"/>
    <w:rsid w:val="00693752"/>
    <w:rsid w:val="00697995"/>
    <w:rsid w:val="006B4412"/>
    <w:rsid w:val="006D12F1"/>
    <w:rsid w:val="006E5836"/>
    <w:rsid w:val="006F5BAC"/>
    <w:rsid w:val="006F774B"/>
    <w:rsid w:val="0070387B"/>
    <w:rsid w:val="0070776C"/>
    <w:rsid w:val="007147CC"/>
    <w:rsid w:val="0072198A"/>
    <w:rsid w:val="00742745"/>
    <w:rsid w:val="007469F6"/>
    <w:rsid w:val="007477C2"/>
    <w:rsid w:val="0076466F"/>
    <w:rsid w:val="00776DF9"/>
    <w:rsid w:val="00777FE9"/>
    <w:rsid w:val="0078136F"/>
    <w:rsid w:val="00797DEB"/>
    <w:rsid w:val="007C2895"/>
    <w:rsid w:val="007E1BB9"/>
    <w:rsid w:val="007E651D"/>
    <w:rsid w:val="008006B0"/>
    <w:rsid w:val="00804C2F"/>
    <w:rsid w:val="00826151"/>
    <w:rsid w:val="00826959"/>
    <w:rsid w:val="00832DD4"/>
    <w:rsid w:val="00857798"/>
    <w:rsid w:val="00860648"/>
    <w:rsid w:val="0088479B"/>
    <w:rsid w:val="00887DC3"/>
    <w:rsid w:val="008A08DA"/>
    <w:rsid w:val="008A2ABB"/>
    <w:rsid w:val="008A317A"/>
    <w:rsid w:val="008B6DB2"/>
    <w:rsid w:val="008C04F1"/>
    <w:rsid w:val="008D1A29"/>
    <w:rsid w:val="008E0206"/>
    <w:rsid w:val="008E064E"/>
    <w:rsid w:val="008F0BB2"/>
    <w:rsid w:val="00914094"/>
    <w:rsid w:val="00914B00"/>
    <w:rsid w:val="0091569C"/>
    <w:rsid w:val="00920518"/>
    <w:rsid w:val="009210E4"/>
    <w:rsid w:val="00933371"/>
    <w:rsid w:val="009448D0"/>
    <w:rsid w:val="009644D1"/>
    <w:rsid w:val="00971E9A"/>
    <w:rsid w:val="00973F05"/>
    <w:rsid w:val="009815A7"/>
    <w:rsid w:val="00992334"/>
    <w:rsid w:val="009949EA"/>
    <w:rsid w:val="00995F26"/>
    <w:rsid w:val="009B6020"/>
    <w:rsid w:val="009B687D"/>
    <w:rsid w:val="009C1C8A"/>
    <w:rsid w:val="009D7142"/>
    <w:rsid w:val="009E54FC"/>
    <w:rsid w:val="00A34E1B"/>
    <w:rsid w:val="00A42346"/>
    <w:rsid w:val="00A5439F"/>
    <w:rsid w:val="00A56CD7"/>
    <w:rsid w:val="00A62EA4"/>
    <w:rsid w:val="00A62EE9"/>
    <w:rsid w:val="00A766EF"/>
    <w:rsid w:val="00A90861"/>
    <w:rsid w:val="00AA485E"/>
    <w:rsid w:val="00AA5300"/>
    <w:rsid w:val="00AA5CC7"/>
    <w:rsid w:val="00AA5DF2"/>
    <w:rsid w:val="00AB4029"/>
    <w:rsid w:val="00AB42CA"/>
    <w:rsid w:val="00AD4842"/>
    <w:rsid w:val="00AD7B23"/>
    <w:rsid w:val="00AE25D8"/>
    <w:rsid w:val="00AE6DED"/>
    <w:rsid w:val="00AF06D1"/>
    <w:rsid w:val="00AF4129"/>
    <w:rsid w:val="00AF77E4"/>
    <w:rsid w:val="00B0499B"/>
    <w:rsid w:val="00B32797"/>
    <w:rsid w:val="00B41CA5"/>
    <w:rsid w:val="00B514F7"/>
    <w:rsid w:val="00B57C98"/>
    <w:rsid w:val="00B804C9"/>
    <w:rsid w:val="00B813D5"/>
    <w:rsid w:val="00B81FD6"/>
    <w:rsid w:val="00BA5A43"/>
    <w:rsid w:val="00BA734E"/>
    <w:rsid w:val="00BB2919"/>
    <w:rsid w:val="00BC4ACC"/>
    <w:rsid w:val="00BC7C7C"/>
    <w:rsid w:val="00BD6A82"/>
    <w:rsid w:val="00BF167A"/>
    <w:rsid w:val="00BF3035"/>
    <w:rsid w:val="00C01821"/>
    <w:rsid w:val="00C02604"/>
    <w:rsid w:val="00C21912"/>
    <w:rsid w:val="00C52D14"/>
    <w:rsid w:val="00C77D5D"/>
    <w:rsid w:val="00C84978"/>
    <w:rsid w:val="00C9325C"/>
    <w:rsid w:val="00CA7704"/>
    <w:rsid w:val="00CB3FA2"/>
    <w:rsid w:val="00CE3983"/>
    <w:rsid w:val="00D023E7"/>
    <w:rsid w:val="00D0360D"/>
    <w:rsid w:val="00D2693E"/>
    <w:rsid w:val="00D35C69"/>
    <w:rsid w:val="00D3616F"/>
    <w:rsid w:val="00D46DCF"/>
    <w:rsid w:val="00D476C4"/>
    <w:rsid w:val="00D56F10"/>
    <w:rsid w:val="00D62789"/>
    <w:rsid w:val="00D7294A"/>
    <w:rsid w:val="00D93E42"/>
    <w:rsid w:val="00DC09A2"/>
    <w:rsid w:val="00DC12E9"/>
    <w:rsid w:val="00DE627E"/>
    <w:rsid w:val="00E0102E"/>
    <w:rsid w:val="00E06204"/>
    <w:rsid w:val="00E10D3B"/>
    <w:rsid w:val="00E12BCE"/>
    <w:rsid w:val="00E24C1D"/>
    <w:rsid w:val="00E45193"/>
    <w:rsid w:val="00E46C1A"/>
    <w:rsid w:val="00E477BB"/>
    <w:rsid w:val="00E55A45"/>
    <w:rsid w:val="00E55FC3"/>
    <w:rsid w:val="00E5610C"/>
    <w:rsid w:val="00E5664A"/>
    <w:rsid w:val="00E61705"/>
    <w:rsid w:val="00E828B3"/>
    <w:rsid w:val="00E838ED"/>
    <w:rsid w:val="00E87F5B"/>
    <w:rsid w:val="00E96F03"/>
    <w:rsid w:val="00EA0616"/>
    <w:rsid w:val="00EA1604"/>
    <w:rsid w:val="00EC40D9"/>
    <w:rsid w:val="00ED791A"/>
    <w:rsid w:val="00EF558C"/>
    <w:rsid w:val="00F05421"/>
    <w:rsid w:val="00F0716A"/>
    <w:rsid w:val="00F10EB4"/>
    <w:rsid w:val="00F22C8E"/>
    <w:rsid w:val="00F418EE"/>
    <w:rsid w:val="00F51B28"/>
    <w:rsid w:val="00F62BDF"/>
    <w:rsid w:val="00F7508C"/>
    <w:rsid w:val="00F90C49"/>
    <w:rsid w:val="00FC3DBA"/>
    <w:rsid w:val="00FC5852"/>
    <w:rsid w:val="00FD34F6"/>
    <w:rsid w:val="00FD57ED"/>
    <w:rsid w:val="00FD795C"/>
    <w:rsid w:val="00FD79DE"/>
    <w:rsid w:val="00FF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."/>
  <w:listSeparator w:val=","/>
  <w14:docId w14:val="414F71EB"/>
  <w15:docId w15:val="{A52C3968-CE6A-4BD9-8809-87B96CCF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itembody">
    <w:name w:val="Main item body"/>
    <w:basedOn w:val="Normal"/>
    <w:rsid w:val="00BF167A"/>
    <w:pPr>
      <w:spacing w:after="240"/>
    </w:pPr>
    <w:rPr>
      <w:rFonts w:ascii="Arial" w:hAnsi="Arial"/>
      <w:szCs w:val="20"/>
      <w:lang w:val="en-GB"/>
    </w:rPr>
  </w:style>
  <w:style w:type="paragraph" w:styleId="Header">
    <w:name w:val="header"/>
    <w:basedOn w:val="Normal"/>
    <w:rsid w:val="00BF167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F167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62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D7B23"/>
    <w:rPr>
      <w:rFonts w:ascii="Arial" w:hAnsi="Arial" w:cs="Arial"/>
      <w:sz w:val="22"/>
      <w:lang w:val="en-GB"/>
    </w:rPr>
  </w:style>
  <w:style w:type="paragraph" w:customStyle="1" w:styleId="Default">
    <w:name w:val="Default"/>
    <w:rsid w:val="00667F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rsid w:val="00E96F03"/>
    <w:rPr>
      <w:color w:val="000080"/>
      <w:u w:val="single"/>
    </w:rPr>
  </w:style>
  <w:style w:type="character" w:styleId="PageNumber">
    <w:name w:val="page number"/>
    <w:basedOn w:val="DefaultParagraphFont"/>
    <w:rsid w:val="00BD6A82"/>
  </w:style>
  <w:style w:type="paragraph" w:styleId="BodyTextIndent">
    <w:name w:val="Body Text Indent"/>
    <w:basedOn w:val="Normal"/>
    <w:rsid w:val="00336787"/>
    <w:pPr>
      <w:spacing w:after="120"/>
      <w:ind w:left="283"/>
    </w:pPr>
    <w:rPr>
      <w:rFonts w:ascii="Arial" w:hAnsi="Arial"/>
      <w:szCs w:val="20"/>
      <w:lang w:val="en-GB"/>
    </w:rPr>
  </w:style>
  <w:style w:type="paragraph" w:styleId="BalloonText">
    <w:name w:val="Balloon Text"/>
    <w:basedOn w:val="Normal"/>
    <w:link w:val="BalloonTextChar"/>
    <w:rsid w:val="009E5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E54FC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02604"/>
    <w:rPr>
      <w:sz w:val="24"/>
      <w:szCs w:val="24"/>
      <w:lang w:val="en-US" w:eastAsia="en-US"/>
    </w:rPr>
  </w:style>
  <w:style w:type="paragraph" w:styleId="ListParagraph">
    <w:name w:val="List Paragraph"/>
    <w:aliases w:val="Sub-heading"/>
    <w:basedOn w:val="Normal"/>
    <w:uiPriority w:val="34"/>
    <w:qFormat/>
    <w:rsid w:val="009210E4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9210E4"/>
    <w:rPr>
      <w:rFonts w:ascii="Arial" w:hAnsi="Arial" w:cs="Arial"/>
      <w:sz w:val="22"/>
      <w:szCs w:val="24"/>
      <w:lang w:eastAsia="en-US"/>
    </w:rPr>
  </w:style>
  <w:style w:type="character" w:styleId="Strong">
    <w:name w:val="Strong"/>
    <w:uiPriority w:val="22"/>
    <w:qFormat/>
    <w:rsid w:val="00AA5CC7"/>
    <w:rPr>
      <w:b/>
      <w:bCs/>
      <w:color w:val="606362"/>
    </w:rPr>
  </w:style>
  <w:style w:type="paragraph" w:customStyle="1" w:styleId="NormalBody">
    <w:name w:val="Normal Body"/>
    <w:basedOn w:val="Normal"/>
    <w:next w:val="Normal"/>
    <w:rsid w:val="00887DC3"/>
    <w:rPr>
      <w:rFonts w:ascii="Calibri" w:eastAsia="Calibri" w:hAnsi="Calibri"/>
      <w:color w:val="60636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dm.rightcare.nhs.uk/pda/" TargetMode="External"/><Relationship Id="rId13" Type="http://schemas.openxmlformats.org/officeDocument/2006/relationships/hyperlink" Target="mailto:BNSSG.Referral.Service@nhs.ne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648F5-B313-495F-8CA9-62A8A52A28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5078</Characters>
  <Application>Microsoft Office Word</Application>
  <DocSecurity>0</DocSecurity>
  <Lines>338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Prior Approval for Funding for Abdominoplasty and removal of loose skin</vt:lpstr>
    </vt:vector>
  </TitlesOfParts>
  <Company>AIMTC</Company>
  <LinksUpToDate>false</LinksUpToDate>
  <CharactersWithSpaces>5915</CharactersWithSpaces>
  <SharedDoc>false</SharedDoc>
  <HLinks>
    <vt:vector size="24" baseType="variant">
      <vt:variant>
        <vt:i4>1179699</vt:i4>
      </vt:variant>
      <vt:variant>
        <vt:i4>39</vt:i4>
      </vt:variant>
      <vt:variant>
        <vt:i4>0</vt:i4>
      </vt:variant>
      <vt:variant>
        <vt:i4>5</vt:i4>
      </vt:variant>
      <vt:variant>
        <vt:lpwstr>mailto:ifrsglos@nhs.net</vt:lpwstr>
      </vt:variant>
      <vt:variant>
        <vt:lpwstr/>
      </vt:variant>
      <vt:variant>
        <vt:i4>7602252</vt:i4>
      </vt:variant>
      <vt:variant>
        <vt:i4>36</vt:i4>
      </vt:variant>
      <vt:variant>
        <vt:i4>0</vt:i4>
      </vt:variant>
      <vt:variant>
        <vt:i4>5</vt:i4>
      </vt:variant>
      <vt:variant>
        <vt:lpwstr>mailto:ifrbristol@nhs.net</vt:lpwstr>
      </vt:variant>
      <vt:variant>
        <vt:lpwstr/>
      </vt:variant>
      <vt:variant>
        <vt:i4>1245244</vt:i4>
      </vt:variant>
      <vt:variant>
        <vt:i4>33</vt:i4>
      </vt:variant>
      <vt:variant>
        <vt:i4>0</vt:i4>
      </vt:variant>
      <vt:variant>
        <vt:i4>5</vt:i4>
      </vt:variant>
      <vt:variant>
        <vt:lpwstr>mailto:ifrnsomerset@nhs.net</vt:lpwstr>
      </vt:variant>
      <vt:variant>
        <vt:lpwstr/>
      </vt:variant>
      <vt:variant>
        <vt:i4>6553690</vt:i4>
      </vt:variant>
      <vt:variant>
        <vt:i4>30</vt:i4>
      </vt:variant>
      <vt:variant>
        <vt:i4>0</vt:i4>
      </vt:variant>
      <vt:variant>
        <vt:i4>5</vt:i4>
      </vt:variant>
      <vt:variant>
        <vt:lpwstr>mailto:rss@nhs.net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Removal of Benign Skin Lesions in Patients Under 16 years Application Form</dc:title>
  <dc:creator>Administrator</dc:creator>
  <cp:lastModifiedBy>Woodstock Jade</cp:lastModifiedBy>
  <cp:revision>2</cp:revision>
  <cp:lastPrinted>2011-08-02T14:03:00Z</cp:lastPrinted>
  <dcterms:created xsi:type="dcterms:W3CDTF">2025-02-28T11:35:00Z</dcterms:created>
  <dcterms:modified xsi:type="dcterms:W3CDTF">2025-02-28T11:35:00Z</dcterms:modified>
</cp:coreProperties>
</file>