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9E44" w14:textId="383AF8F9" w:rsidR="00787CB3" w:rsidRPr="00C12282" w:rsidRDefault="005856E7" w:rsidP="00B636E0">
      <w:pPr>
        <w:jc w:val="center"/>
        <w:rPr>
          <w:b/>
          <w:bCs/>
          <w:color w:val="0070C0"/>
        </w:rPr>
      </w:pPr>
      <w:r w:rsidRPr="00C12282">
        <w:rPr>
          <w:b/>
          <w:bCs/>
          <w:color w:val="0070C0"/>
        </w:rPr>
        <w:t>VCSE Brokerage Framework – Proposal Form</w:t>
      </w:r>
    </w:p>
    <w:p w14:paraId="2CDA09CA" w14:textId="77777777" w:rsidR="005856E7" w:rsidRPr="00C12282" w:rsidRDefault="005856E7"/>
    <w:p w14:paraId="45BCE110" w14:textId="7DA733E5" w:rsidR="005856E7" w:rsidRPr="00A93F48" w:rsidRDefault="00B636E0" w:rsidP="005856E7">
      <w:pPr>
        <w:jc w:val="center"/>
        <w:rPr>
          <w:b/>
          <w:bCs/>
          <w:color w:val="0070C0"/>
        </w:rPr>
      </w:pPr>
      <w:bookmarkStart w:id="0" w:name="_Hlk181180032"/>
      <w:r>
        <w:rPr>
          <w:b/>
          <w:bCs/>
          <w:color w:val="0070C0"/>
        </w:rPr>
        <w:t>North Somerset Adult Mental Health Peer Support</w:t>
      </w:r>
      <w:r w:rsidR="00643E76">
        <w:rPr>
          <w:b/>
          <w:bCs/>
          <w:color w:val="0070C0"/>
        </w:rPr>
        <w:t xml:space="preserve"> </w:t>
      </w:r>
      <w:r w:rsidR="00A93F48" w:rsidRPr="00A93F48">
        <w:rPr>
          <w:b/>
          <w:bCs/>
          <w:color w:val="0070C0"/>
        </w:rPr>
        <w:t>programme</w:t>
      </w:r>
      <w:bookmarkEnd w:id="0"/>
    </w:p>
    <w:p w14:paraId="34CE1728" w14:textId="77777777" w:rsidR="005856E7" w:rsidRPr="00C12282" w:rsidRDefault="005856E7"/>
    <w:p w14:paraId="1B414747" w14:textId="77777777" w:rsidR="008A4E74" w:rsidRPr="008A4E74" w:rsidRDefault="008A4E74" w:rsidP="008A4E74">
      <w:r w:rsidRPr="008A4E74">
        <w:rPr>
          <w:b/>
          <w:bCs/>
          <w:i/>
          <w:iCs/>
        </w:rPr>
        <w:t>Things to note when developing your proposal</w:t>
      </w:r>
      <w:r w:rsidRPr="008A4E74">
        <w:t> </w:t>
      </w:r>
    </w:p>
    <w:p w14:paraId="32582DBC" w14:textId="77777777" w:rsidR="008A4E74" w:rsidRPr="008A4E74" w:rsidRDefault="008A4E74" w:rsidP="008A4E74">
      <w:r w:rsidRPr="008A4E74">
        <w:t> </w:t>
      </w:r>
    </w:p>
    <w:p w14:paraId="7BDF4EF3" w14:textId="77777777" w:rsidR="008A4E74" w:rsidRPr="008A4E74" w:rsidRDefault="008A4E74" w:rsidP="008A4E74">
      <w:pPr>
        <w:numPr>
          <w:ilvl w:val="0"/>
          <w:numId w:val="14"/>
        </w:numPr>
      </w:pPr>
      <w:r w:rsidRPr="008A4E74">
        <w:rPr>
          <w:i/>
          <w:iCs/>
        </w:rPr>
        <w:t>All parts (the blue boxes) of the Proposal Form should be completed. </w:t>
      </w:r>
      <w:r w:rsidRPr="008A4E74">
        <w:t> </w:t>
      </w:r>
    </w:p>
    <w:p w14:paraId="40E4AF52" w14:textId="77777777" w:rsidR="008A4E74" w:rsidRPr="008A4E74" w:rsidRDefault="008A4E74" w:rsidP="008A4E74">
      <w:pPr>
        <w:numPr>
          <w:ilvl w:val="0"/>
          <w:numId w:val="15"/>
        </w:numPr>
      </w:pPr>
      <w:r w:rsidRPr="008A4E74">
        <w:rPr>
          <w:i/>
          <w:iCs/>
        </w:rPr>
        <w:t>Word limits – maximum word limits are included. We encourage organisations making proposals to be proportionate and use the number of words needed to answer the questions. Please don’t feel that you need to reach the maximum word count, if you can respond with fewer words.  Additional words over the limit will not be considered.</w:t>
      </w:r>
      <w:r w:rsidRPr="008A4E74">
        <w:t> </w:t>
      </w:r>
    </w:p>
    <w:p w14:paraId="2026BE20" w14:textId="77777777" w:rsidR="008A4E74" w:rsidRPr="008A4E74" w:rsidRDefault="008A4E74" w:rsidP="008A4E74">
      <w:pPr>
        <w:numPr>
          <w:ilvl w:val="0"/>
          <w:numId w:val="16"/>
        </w:numPr>
      </w:pPr>
      <w:r w:rsidRPr="008A4E74">
        <w:rPr>
          <w:i/>
          <w:iCs/>
        </w:rPr>
        <w:t>Proposals can be for new or a continuation of existing activities. We acknowledge that, for new activities, a longer implementation/set-up time may be needed.</w:t>
      </w:r>
      <w:r w:rsidRPr="008A4E74">
        <w:t> </w:t>
      </w:r>
    </w:p>
    <w:p w14:paraId="0958833B" w14:textId="77777777" w:rsidR="008A4E74" w:rsidRPr="008A4E74" w:rsidRDefault="008A4E74" w:rsidP="008A4E74">
      <w:pPr>
        <w:numPr>
          <w:ilvl w:val="0"/>
          <w:numId w:val="17"/>
        </w:numPr>
      </w:pPr>
      <w:r w:rsidRPr="008A4E74">
        <w:rPr>
          <w:i/>
          <w:iCs/>
        </w:rPr>
        <w:t>Explanations and guidance are shown in italics throughout the proposal form.</w:t>
      </w:r>
      <w:r w:rsidRPr="008A4E74">
        <w:t> </w:t>
      </w:r>
    </w:p>
    <w:p w14:paraId="23AF2B5A" w14:textId="170DDC2A" w:rsidR="008A4E74" w:rsidRPr="008A4E74" w:rsidRDefault="008A4E74" w:rsidP="008A4E74">
      <w:pPr>
        <w:numPr>
          <w:ilvl w:val="0"/>
          <w:numId w:val="18"/>
        </w:numPr>
      </w:pPr>
      <w:r w:rsidRPr="008A4E74">
        <w:rPr>
          <w:i/>
          <w:iCs/>
        </w:rPr>
        <w:t>For help when completing the proposal, you should attend the Engagement Event/s and/or note the deadline for clarification questions (</w:t>
      </w:r>
      <w:r w:rsidR="0074337A">
        <w:rPr>
          <w:b/>
          <w:bCs/>
          <w:i/>
          <w:iCs/>
        </w:rPr>
        <w:t>28</w:t>
      </w:r>
      <w:r w:rsidR="0074337A" w:rsidRPr="0074337A">
        <w:rPr>
          <w:b/>
          <w:bCs/>
          <w:i/>
          <w:iCs/>
          <w:vertAlign w:val="superscript"/>
        </w:rPr>
        <w:t>th</w:t>
      </w:r>
      <w:r w:rsidR="0074337A">
        <w:rPr>
          <w:b/>
          <w:bCs/>
          <w:i/>
          <w:iCs/>
        </w:rPr>
        <w:t xml:space="preserve"> </w:t>
      </w:r>
      <w:r w:rsidR="000A0B1E" w:rsidRPr="00D66153">
        <w:rPr>
          <w:b/>
          <w:bCs/>
          <w:i/>
          <w:iCs/>
        </w:rPr>
        <w:t>November 2025</w:t>
      </w:r>
      <w:r w:rsidRPr="008A4E74">
        <w:rPr>
          <w:i/>
          <w:iCs/>
        </w:rPr>
        <w:t>).</w:t>
      </w:r>
      <w:r w:rsidRPr="008A4E74">
        <w:t> </w:t>
      </w:r>
    </w:p>
    <w:p w14:paraId="121EE906" w14:textId="77777777" w:rsidR="008A4E74" w:rsidRPr="008A4E74" w:rsidRDefault="008A4E74" w:rsidP="008A4E74">
      <w:pPr>
        <w:numPr>
          <w:ilvl w:val="0"/>
          <w:numId w:val="19"/>
        </w:numPr>
      </w:pPr>
      <w:r w:rsidRPr="008A4E74">
        <w:rPr>
          <w:i/>
          <w:iCs/>
        </w:rPr>
        <w:t>Partnerships and collaborations – if your proposal specifically includes other partners, please include an explanation about your relationship, how the work will be allocated between partners, and clearly outline in the Proposed Budget template how the resources will be allocated between partners.</w:t>
      </w:r>
      <w:r w:rsidRPr="008A4E74">
        <w:t> </w:t>
      </w:r>
    </w:p>
    <w:p w14:paraId="46DE500A" w14:textId="77777777" w:rsidR="008A4E74" w:rsidRPr="008A4E74" w:rsidRDefault="008A4E74" w:rsidP="008A4E74">
      <w:pPr>
        <w:numPr>
          <w:ilvl w:val="0"/>
          <w:numId w:val="20"/>
        </w:numPr>
      </w:pPr>
      <w:r w:rsidRPr="008A4E74">
        <w:rPr>
          <w:i/>
          <w:iCs/>
        </w:rPr>
        <w:t>Proposed Budget – please refer to the guidance notes in the Proposed Budget template and make sure all parts (the blue boxes) of the template are completed. Your completed Budget should be submitted with your completed Proposal Form. Please note that, if your proposal is recommended for award, additional financial documents/information will be needed to complete the economic and financial standing checks – this is described in the Proposed Budget template.</w:t>
      </w:r>
      <w:r w:rsidRPr="008A4E74">
        <w:t> </w:t>
      </w:r>
    </w:p>
    <w:p w14:paraId="59B166B3" w14:textId="20D6AF70" w:rsidR="008A4E74" w:rsidRPr="008A4E74" w:rsidRDefault="008A4E74" w:rsidP="008A4E74">
      <w:pPr>
        <w:numPr>
          <w:ilvl w:val="0"/>
          <w:numId w:val="21"/>
        </w:numPr>
      </w:pPr>
      <w:r w:rsidRPr="00D66153">
        <w:rPr>
          <w:b/>
          <w:bCs/>
          <w:i/>
          <w:iCs/>
        </w:rPr>
        <w:t xml:space="preserve">The deadline for submitting proposals is </w:t>
      </w:r>
      <w:r w:rsidR="00E844E7">
        <w:rPr>
          <w:b/>
          <w:bCs/>
          <w:i/>
          <w:iCs/>
        </w:rPr>
        <w:t>19</w:t>
      </w:r>
      <w:r w:rsidR="00E844E7" w:rsidRPr="00E844E7">
        <w:rPr>
          <w:b/>
          <w:bCs/>
          <w:i/>
          <w:iCs/>
          <w:vertAlign w:val="superscript"/>
        </w:rPr>
        <w:t>th</w:t>
      </w:r>
      <w:r w:rsidR="006D63D8" w:rsidRPr="00D66153">
        <w:rPr>
          <w:b/>
          <w:bCs/>
          <w:i/>
          <w:iCs/>
        </w:rPr>
        <w:t xml:space="preserve"> December</w:t>
      </w:r>
      <w:r w:rsidRPr="00D66153">
        <w:rPr>
          <w:b/>
          <w:bCs/>
          <w:i/>
          <w:iCs/>
        </w:rPr>
        <w:t xml:space="preserve"> 2025</w:t>
      </w:r>
      <w:r w:rsidR="004D7E6C" w:rsidRPr="00D66153">
        <w:rPr>
          <w:b/>
          <w:bCs/>
          <w:i/>
          <w:iCs/>
        </w:rPr>
        <w:t xml:space="preserve"> at 5pm</w:t>
      </w:r>
      <w:r w:rsidRPr="008A4E74">
        <w:rPr>
          <w:i/>
          <w:iCs/>
        </w:rPr>
        <w:t>.   Any documents received after this deadline will not be considered.</w:t>
      </w:r>
      <w:r w:rsidRPr="008A4E74">
        <w:t> </w:t>
      </w:r>
    </w:p>
    <w:p w14:paraId="6CEFE7A9" w14:textId="77777777" w:rsidR="003C0B6F" w:rsidRDefault="003C0B6F"/>
    <w:p w14:paraId="2D63520E" w14:textId="77777777" w:rsidR="00C863CD" w:rsidRPr="00C12282" w:rsidRDefault="00C863CD"/>
    <w:p w14:paraId="203E58CA" w14:textId="7DE812CF" w:rsidR="005856E7" w:rsidRPr="00C12282" w:rsidRDefault="005856E7" w:rsidP="005856E7">
      <w:pPr>
        <w:pStyle w:val="ListParagraph"/>
        <w:numPr>
          <w:ilvl w:val="0"/>
          <w:numId w:val="2"/>
        </w:numPr>
        <w:rPr>
          <w:b/>
          <w:bCs/>
          <w:color w:val="0070C0"/>
        </w:rPr>
      </w:pPr>
      <w:r w:rsidRPr="00C12282">
        <w:rPr>
          <w:b/>
          <w:bCs/>
          <w:color w:val="0070C0"/>
        </w:rPr>
        <w:t>About your organisation</w:t>
      </w:r>
    </w:p>
    <w:p w14:paraId="4E4029AD" w14:textId="77777777" w:rsidR="00824757" w:rsidRPr="00C12282" w:rsidRDefault="00824757" w:rsidP="00824757">
      <w:pPr>
        <w:pStyle w:val="ListParagraph"/>
        <w:ind w:left="792"/>
        <w:rPr>
          <w:b/>
          <w:bCs/>
          <w:color w:val="0070C0"/>
        </w:rPr>
      </w:pPr>
    </w:p>
    <w:p w14:paraId="36D02CCE" w14:textId="5E5A6E23" w:rsidR="005856E7" w:rsidRPr="00C12282" w:rsidRDefault="00A605EA" w:rsidP="005856E7">
      <w:pPr>
        <w:pStyle w:val="ListParagraph"/>
        <w:numPr>
          <w:ilvl w:val="1"/>
          <w:numId w:val="2"/>
        </w:numPr>
        <w:rPr>
          <w:b/>
          <w:bCs/>
          <w:color w:val="0070C0"/>
        </w:rPr>
      </w:pPr>
      <w:r w:rsidRPr="00C12282">
        <w:rPr>
          <w:b/>
          <w:bCs/>
          <w:color w:val="0070C0"/>
        </w:rPr>
        <w:t xml:space="preserve">Organisation details </w:t>
      </w:r>
    </w:p>
    <w:p w14:paraId="73257F79" w14:textId="77777777" w:rsidR="005856E7" w:rsidRPr="00C12282" w:rsidRDefault="005856E7" w:rsidP="005856E7"/>
    <w:tbl>
      <w:tblPr>
        <w:tblStyle w:val="TableGrid"/>
        <w:tblW w:w="0" w:type="auto"/>
        <w:tblInd w:w="137" w:type="dxa"/>
        <w:tblLook w:val="04A0" w:firstRow="1" w:lastRow="0" w:firstColumn="1" w:lastColumn="0" w:noHBand="0" w:noVBand="1"/>
      </w:tblPr>
      <w:tblGrid>
        <w:gridCol w:w="3402"/>
        <w:gridCol w:w="1134"/>
        <w:gridCol w:w="4955"/>
      </w:tblGrid>
      <w:tr w:rsidR="005856E7" w:rsidRPr="00C12282" w14:paraId="0DD71E00" w14:textId="77777777" w:rsidTr="00367576">
        <w:tc>
          <w:tcPr>
            <w:tcW w:w="3402" w:type="dxa"/>
          </w:tcPr>
          <w:p w14:paraId="1740AEAE" w14:textId="2192D80C" w:rsidR="005856E7" w:rsidRPr="00C12282" w:rsidRDefault="005856E7" w:rsidP="005856E7">
            <w:pPr>
              <w:rPr>
                <w:b/>
                <w:bCs/>
              </w:rPr>
            </w:pPr>
            <w:r w:rsidRPr="00C12282">
              <w:rPr>
                <w:b/>
                <w:bCs/>
              </w:rPr>
              <w:t>Name of organisation:</w:t>
            </w:r>
          </w:p>
        </w:tc>
        <w:tc>
          <w:tcPr>
            <w:tcW w:w="6089" w:type="dxa"/>
            <w:gridSpan w:val="2"/>
            <w:shd w:val="clear" w:color="auto" w:fill="DAE9F7" w:themeFill="text2" w:themeFillTint="1A"/>
          </w:tcPr>
          <w:p w14:paraId="2779FC77" w14:textId="77777777" w:rsidR="005856E7" w:rsidRPr="00C12282" w:rsidRDefault="005856E7" w:rsidP="005856E7">
            <w:pPr>
              <w:rPr>
                <w:b/>
                <w:bCs/>
              </w:rPr>
            </w:pPr>
          </w:p>
        </w:tc>
      </w:tr>
      <w:tr w:rsidR="005856E7" w:rsidRPr="00C12282" w14:paraId="49B3E447" w14:textId="77777777" w:rsidTr="00367576">
        <w:tc>
          <w:tcPr>
            <w:tcW w:w="4536" w:type="dxa"/>
            <w:gridSpan w:val="2"/>
          </w:tcPr>
          <w:p w14:paraId="10A6A564" w14:textId="79B69479" w:rsidR="005856E7" w:rsidRPr="00C12282" w:rsidRDefault="00A605EA" w:rsidP="005856E7">
            <w:r w:rsidRPr="00C12282">
              <w:t xml:space="preserve">Registration number, if applicable: </w:t>
            </w:r>
          </w:p>
        </w:tc>
        <w:tc>
          <w:tcPr>
            <w:tcW w:w="4955" w:type="dxa"/>
            <w:shd w:val="clear" w:color="auto" w:fill="DAE9F7" w:themeFill="text2" w:themeFillTint="1A"/>
          </w:tcPr>
          <w:p w14:paraId="6423BA6D" w14:textId="77777777" w:rsidR="005856E7" w:rsidRPr="00C12282" w:rsidRDefault="005856E7" w:rsidP="005856E7"/>
        </w:tc>
      </w:tr>
      <w:tr w:rsidR="005856E7" w:rsidRPr="00C12282" w14:paraId="62BD3112" w14:textId="77777777" w:rsidTr="00367576">
        <w:tc>
          <w:tcPr>
            <w:tcW w:w="4536" w:type="dxa"/>
            <w:gridSpan w:val="2"/>
          </w:tcPr>
          <w:p w14:paraId="15495B3A" w14:textId="5C48E1D9" w:rsidR="005856E7" w:rsidRPr="00C12282" w:rsidRDefault="00A605EA" w:rsidP="005856E7">
            <w:r w:rsidRPr="00C12282">
              <w:t xml:space="preserve">Incorporation number, if applicable: </w:t>
            </w:r>
          </w:p>
        </w:tc>
        <w:tc>
          <w:tcPr>
            <w:tcW w:w="4955" w:type="dxa"/>
            <w:shd w:val="clear" w:color="auto" w:fill="DAE9F7" w:themeFill="text2" w:themeFillTint="1A"/>
          </w:tcPr>
          <w:p w14:paraId="3A3D74F8" w14:textId="77777777" w:rsidR="005856E7" w:rsidRPr="00C12282" w:rsidRDefault="005856E7" w:rsidP="005856E7"/>
        </w:tc>
      </w:tr>
      <w:tr w:rsidR="00A605EA" w:rsidRPr="00C12282" w14:paraId="5D3EF3C1" w14:textId="77777777" w:rsidTr="00367576">
        <w:tc>
          <w:tcPr>
            <w:tcW w:w="4536" w:type="dxa"/>
            <w:gridSpan w:val="2"/>
          </w:tcPr>
          <w:p w14:paraId="117923EB" w14:textId="0760076B" w:rsidR="00A605EA" w:rsidRPr="00C12282" w:rsidRDefault="00A605EA" w:rsidP="005856E7">
            <w:r w:rsidRPr="00C12282">
              <w:t>VAT registration number, if applicable:</w:t>
            </w:r>
          </w:p>
        </w:tc>
        <w:tc>
          <w:tcPr>
            <w:tcW w:w="4955" w:type="dxa"/>
            <w:shd w:val="clear" w:color="auto" w:fill="DAE9F7" w:themeFill="text2" w:themeFillTint="1A"/>
          </w:tcPr>
          <w:p w14:paraId="6F63A85D" w14:textId="77777777" w:rsidR="00A605EA" w:rsidRPr="00C12282" w:rsidRDefault="00A605EA" w:rsidP="005856E7"/>
        </w:tc>
      </w:tr>
    </w:tbl>
    <w:p w14:paraId="1BC25316" w14:textId="77777777" w:rsidR="005856E7" w:rsidRPr="00C12282" w:rsidRDefault="005856E7" w:rsidP="005856E7"/>
    <w:p w14:paraId="3094CAB6" w14:textId="30930CD6" w:rsidR="00A605EA" w:rsidRPr="00C12282" w:rsidRDefault="00A605EA" w:rsidP="00A605EA">
      <w:pPr>
        <w:pStyle w:val="ListParagraph"/>
        <w:numPr>
          <w:ilvl w:val="1"/>
          <w:numId w:val="2"/>
        </w:numPr>
        <w:rPr>
          <w:b/>
          <w:bCs/>
          <w:color w:val="0070C0"/>
        </w:rPr>
      </w:pPr>
      <w:r w:rsidRPr="00C12282">
        <w:rPr>
          <w:b/>
          <w:bCs/>
          <w:color w:val="0070C0"/>
        </w:rPr>
        <w:t xml:space="preserve">Contact person’s details </w:t>
      </w:r>
    </w:p>
    <w:p w14:paraId="56600B3B" w14:textId="76D14709" w:rsidR="003C0B6F" w:rsidRPr="00C12282" w:rsidRDefault="003C0B6F">
      <w:pPr>
        <w:rPr>
          <w:i/>
          <w:iCs/>
        </w:rPr>
      </w:pPr>
      <w:r w:rsidRPr="00C12282">
        <w:rPr>
          <w:i/>
          <w:iCs/>
        </w:rPr>
        <w:t>The named contact person for your organisation's proposal should be the main point of contact and should have the organisation's authority to submit the proposal (i.e. delegated authority from the Board of Trustees/Directors).</w:t>
      </w:r>
    </w:p>
    <w:p w14:paraId="1C0AB978" w14:textId="77777777" w:rsidR="003C0B6F" w:rsidRPr="00C12282" w:rsidRDefault="003C0B6F"/>
    <w:tbl>
      <w:tblPr>
        <w:tblStyle w:val="TableGrid"/>
        <w:tblW w:w="0" w:type="auto"/>
        <w:tblInd w:w="137" w:type="dxa"/>
        <w:tblLook w:val="04A0" w:firstRow="1" w:lastRow="0" w:firstColumn="1" w:lastColumn="0" w:noHBand="0" w:noVBand="1"/>
      </w:tblPr>
      <w:tblGrid>
        <w:gridCol w:w="3402"/>
        <w:gridCol w:w="6089"/>
      </w:tblGrid>
      <w:tr w:rsidR="00A605EA" w:rsidRPr="00C12282" w14:paraId="5B631717" w14:textId="77777777" w:rsidTr="00367576">
        <w:tc>
          <w:tcPr>
            <w:tcW w:w="3402" w:type="dxa"/>
          </w:tcPr>
          <w:p w14:paraId="4F50ABE3" w14:textId="4DB7A63A" w:rsidR="00A605EA" w:rsidRPr="00C12282" w:rsidRDefault="00A605EA" w:rsidP="0028137B">
            <w:bookmarkStart w:id="1" w:name="_Hlk181109477"/>
            <w:r w:rsidRPr="00C12282">
              <w:t xml:space="preserve">Full name:  </w:t>
            </w:r>
          </w:p>
        </w:tc>
        <w:tc>
          <w:tcPr>
            <w:tcW w:w="6089" w:type="dxa"/>
            <w:shd w:val="clear" w:color="auto" w:fill="DAE9F7" w:themeFill="text2" w:themeFillTint="1A"/>
          </w:tcPr>
          <w:p w14:paraId="64DF08D7" w14:textId="77777777" w:rsidR="00A605EA" w:rsidRPr="00C12282" w:rsidRDefault="00A605EA" w:rsidP="0028137B"/>
        </w:tc>
      </w:tr>
      <w:tr w:rsidR="00A605EA" w:rsidRPr="00C12282" w14:paraId="2A7A1C96" w14:textId="77777777" w:rsidTr="00367576">
        <w:tc>
          <w:tcPr>
            <w:tcW w:w="3402" w:type="dxa"/>
          </w:tcPr>
          <w:p w14:paraId="6C0F4CF4" w14:textId="649F6EFB" w:rsidR="00A605EA" w:rsidRPr="00C12282" w:rsidRDefault="00A605EA" w:rsidP="0028137B">
            <w:r w:rsidRPr="00C12282">
              <w:t>Role in organisation:</w:t>
            </w:r>
          </w:p>
        </w:tc>
        <w:tc>
          <w:tcPr>
            <w:tcW w:w="6089" w:type="dxa"/>
            <w:shd w:val="clear" w:color="auto" w:fill="DAE9F7" w:themeFill="text2" w:themeFillTint="1A"/>
          </w:tcPr>
          <w:p w14:paraId="220810D2" w14:textId="77777777" w:rsidR="00A605EA" w:rsidRPr="00C12282" w:rsidRDefault="00A605EA" w:rsidP="0028137B"/>
        </w:tc>
      </w:tr>
      <w:bookmarkEnd w:id="1"/>
      <w:tr w:rsidR="00A605EA" w:rsidRPr="00C12282" w14:paraId="4FCD0C34" w14:textId="77777777" w:rsidTr="00367576">
        <w:tc>
          <w:tcPr>
            <w:tcW w:w="3402" w:type="dxa"/>
          </w:tcPr>
          <w:p w14:paraId="0379B848" w14:textId="6183E23C" w:rsidR="00A605EA" w:rsidRPr="00C12282" w:rsidRDefault="00A605EA" w:rsidP="0028137B">
            <w:r w:rsidRPr="00C12282">
              <w:t xml:space="preserve">Email address: </w:t>
            </w:r>
          </w:p>
        </w:tc>
        <w:tc>
          <w:tcPr>
            <w:tcW w:w="6089" w:type="dxa"/>
            <w:shd w:val="clear" w:color="auto" w:fill="DAE9F7" w:themeFill="text2" w:themeFillTint="1A"/>
          </w:tcPr>
          <w:p w14:paraId="6F9F5D59" w14:textId="77777777" w:rsidR="00A605EA" w:rsidRPr="00C12282" w:rsidRDefault="00A605EA" w:rsidP="0028137B"/>
        </w:tc>
      </w:tr>
      <w:tr w:rsidR="00A605EA" w:rsidRPr="00C12282" w14:paraId="2B1A76DB" w14:textId="77777777" w:rsidTr="00367576">
        <w:tc>
          <w:tcPr>
            <w:tcW w:w="3402" w:type="dxa"/>
          </w:tcPr>
          <w:p w14:paraId="0859FDE3" w14:textId="7627ED26" w:rsidR="00A605EA" w:rsidRPr="00C12282" w:rsidRDefault="00A605EA" w:rsidP="0028137B">
            <w:r w:rsidRPr="00C12282">
              <w:t>Telephone number:</w:t>
            </w:r>
          </w:p>
        </w:tc>
        <w:tc>
          <w:tcPr>
            <w:tcW w:w="6089" w:type="dxa"/>
            <w:shd w:val="clear" w:color="auto" w:fill="DAE9F7" w:themeFill="text2" w:themeFillTint="1A"/>
          </w:tcPr>
          <w:p w14:paraId="7F6D9C84" w14:textId="77777777" w:rsidR="00A605EA" w:rsidRPr="00C12282" w:rsidRDefault="00A605EA" w:rsidP="0028137B"/>
        </w:tc>
      </w:tr>
      <w:tr w:rsidR="00A605EA" w:rsidRPr="00C12282" w14:paraId="32B0D77C" w14:textId="77777777" w:rsidTr="00367576">
        <w:tc>
          <w:tcPr>
            <w:tcW w:w="3402" w:type="dxa"/>
          </w:tcPr>
          <w:p w14:paraId="15DABFD2" w14:textId="73C245D0" w:rsidR="00A605EA" w:rsidRPr="00C12282" w:rsidRDefault="00AC0765" w:rsidP="0028137B">
            <w:r w:rsidRPr="00C12282">
              <w:lastRenderedPageBreak/>
              <w:t>If you have any access or communication needs, please tell us about them</w:t>
            </w:r>
          </w:p>
        </w:tc>
        <w:tc>
          <w:tcPr>
            <w:tcW w:w="6089" w:type="dxa"/>
            <w:shd w:val="clear" w:color="auto" w:fill="DAE9F7" w:themeFill="text2" w:themeFillTint="1A"/>
          </w:tcPr>
          <w:p w14:paraId="03FD97AF" w14:textId="77777777" w:rsidR="00A605EA" w:rsidRPr="00C12282" w:rsidRDefault="00A605EA" w:rsidP="0028137B"/>
        </w:tc>
      </w:tr>
    </w:tbl>
    <w:p w14:paraId="24FB91C1" w14:textId="77777777" w:rsidR="00A605EA" w:rsidRPr="00C12282" w:rsidRDefault="00A605EA"/>
    <w:p w14:paraId="6F3ABCFF" w14:textId="77777777" w:rsidR="00D42041" w:rsidRPr="00C12282" w:rsidRDefault="00D42041"/>
    <w:p w14:paraId="70DC456C" w14:textId="7BD5E045" w:rsidR="00A605EA" w:rsidRPr="00C12282" w:rsidRDefault="00A605EA" w:rsidP="00A605EA">
      <w:pPr>
        <w:pStyle w:val="ListParagraph"/>
        <w:numPr>
          <w:ilvl w:val="0"/>
          <w:numId w:val="2"/>
        </w:numPr>
        <w:rPr>
          <w:b/>
          <w:bCs/>
          <w:color w:val="0070C0"/>
        </w:rPr>
      </w:pPr>
      <w:r w:rsidRPr="00C12282">
        <w:rPr>
          <w:b/>
          <w:bCs/>
          <w:color w:val="0070C0"/>
        </w:rPr>
        <w:t>About your proposal</w:t>
      </w:r>
    </w:p>
    <w:p w14:paraId="4D6029BC" w14:textId="77777777" w:rsidR="00A605EA" w:rsidRPr="00C12282" w:rsidRDefault="00A605EA" w:rsidP="00A605EA">
      <w:pPr>
        <w:pStyle w:val="ListParagraph"/>
        <w:ind w:left="360"/>
        <w:rPr>
          <w:b/>
          <w:bCs/>
          <w:color w:val="0070C0"/>
        </w:rPr>
      </w:pPr>
    </w:p>
    <w:p w14:paraId="7D2DE18B" w14:textId="71B26433" w:rsidR="00A605EA" w:rsidRPr="00C12282" w:rsidRDefault="00A605EA" w:rsidP="00A605EA">
      <w:pPr>
        <w:pStyle w:val="ListParagraph"/>
        <w:numPr>
          <w:ilvl w:val="1"/>
          <w:numId w:val="2"/>
        </w:numPr>
        <w:rPr>
          <w:b/>
          <w:bCs/>
          <w:color w:val="0070C0"/>
        </w:rPr>
      </w:pPr>
      <w:r w:rsidRPr="00C12282">
        <w:rPr>
          <w:b/>
          <w:bCs/>
          <w:color w:val="0070C0"/>
        </w:rPr>
        <w:t xml:space="preserve">Proposal details </w:t>
      </w:r>
    </w:p>
    <w:p w14:paraId="439DF7C3" w14:textId="77777777" w:rsidR="00A605EA" w:rsidRPr="00C12282" w:rsidRDefault="00A605EA"/>
    <w:tbl>
      <w:tblPr>
        <w:tblStyle w:val="TableGrid"/>
        <w:tblW w:w="0" w:type="auto"/>
        <w:tblInd w:w="137" w:type="dxa"/>
        <w:tblLook w:val="04A0" w:firstRow="1" w:lastRow="0" w:firstColumn="1" w:lastColumn="0" w:noHBand="0" w:noVBand="1"/>
      </w:tblPr>
      <w:tblGrid>
        <w:gridCol w:w="3402"/>
        <w:gridCol w:w="3969"/>
        <w:gridCol w:w="2120"/>
      </w:tblGrid>
      <w:tr w:rsidR="00A605EA" w:rsidRPr="00C12282" w14:paraId="105A2D1A" w14:textId="77777777" w:rsidTr="00C47B74">
        <w:tc>
          <w:tcPr>
            <w:tcW w:w="3402" w:type="dxa"/>
          </w:tcPr>
          <w:p w14:paraId="0894E737" w14:textId="77777777" w:rsidR="00A605EA" w:rsidRPr="00C12282" w:rsidRDefault="00A605EA" w:rsidP="00A605EA">
            <w:pPr>
              <w:rPr>
                <w:b/>
                <w:bCs/>
              </w:rPr>
            </w:pPr>
            <w:r w:rsidRPr="00C12282">
              <w:rPr>
                <w:b/>
                <w:bCs/>
              </w:rPr>
              <w:t xml:space="preserve">What is the name of the project or proposal? </w:t>
            </w:r>
          </w:p>
          <w:p w14:paraId="187F6B54" w14:textId="77777777" w:rsidR="00351683" w:rsidRDefault="00351683" w:rsidP="00A605EA"/>
          <w:p w14:paraId="136B46E2" w14:textId="77777777" w:rsidR="00645274" w:rsidRPr="001D207A" w:rsidRDefault="00645274" w:rsidP="00645274">
            <w:pPr>
              <w:rPr>
                <w:i/>
                <w:iCs/>
                <w:sz w:val="22"/>
                <w:szCs w:val="22"/>
              </w:rPr>
            </w:pPr>
            <w:r>
              <w:rPr>
                <w:i/>
                <w:iCs/>
                <w:sz w:val="22"/>
                <w:szCs w:val="22"/>
              </w:rPr>
              <w:t>This is the name which will be published in communications if your organisation’s proposal is successful.</w:t>
            </w:r>
          </w:p>
          <w:p w14:paraId="272649BE" w14:textId="76EB0291" w:rsidR="00645274" w:rsidRPr="00C12282" w:rsidRDefault="00645274" w:rsidP="00A605EA"/>
        </w:tc>
        <w:tc>
          <w:tcPr>
            <w:tcW w:w="6089" w:type="dxa"/>
            <w:gridSpan w:val="2"/>
            <w:shd w:val="clear" w:color="auto" w:fill="DAE9F7" w:themeFill="text2" w:themeFillTint="1A"/>
          </w:tcPr>
          <w:p w14:paraId="02E7C416" w14:textId="77777777" w:rsidR="00A605EA" w:rsidRPr="00C12282" w:rsidRDefault="00A605EA" w:rsidP="00A605EA"/>
        </w:tc>
      </w:tr>
      <w:tr w:rsidR="00A605EA" w:rsidRPr="00C12282" w14:paraId="1729D415" w14:textId="77777777" w:rsidTr="00C47B74">
        <w:tc>
          <w:tcPr>
            <w:tcW w:w="3402" w:type="dxa"/>
          </w:tcPr>
          <w:p w14:paraId="10BAF447" w14:textId="77777777" w:rsidR="00A605EA" w:rsidRPr="00C12282" w:rsidRDefault="00A605EA" w:rsidP="00A605EA">
            <w:pPr>
              <w:rPr>
                <w:b/>
                <w:bCs/>
              </w:rPr>
            </w:pPr>
            <w:r w:rsidRPr="00C12282">
              <w:rPr>
                <w:b/>
                <w:bCs/>
              </w:rPr>
              <w:t>Please provide a short description of the proposal</w:t>
            </w:r>
          </w:p>
          <w:p w14:paraId="61F140DB" w14:textId="77777777" w:rsidR="00351683" w:rsidRPr="00C12282" w:rsidRDefault="00351683" w:rsidP="00A605EA"/>
          <w:p w14:paraId="0994821F" w14:textId="104EE91F" w:rsidR="00AC2126" w:rsidRPr="00C12282" w:rsidRDefault="00AC2126" w:rsidP="00AC2126">
            <w:r w:rsidRPr="00C12282">
              <w:t xml:space="preserve">Word limit: </w:t>
            </w:r>
            <w:r w:rsidR="001B1E86" w:rsidRPr="00C12282">
              <w:t xml:space="preserve">up to </w:t>
            </w:r>
            <w:r w:rsidRPr="00C12282">
              <w:t>75</w:t>
            </w:r>
            <w:r w:rsidR="00B655A6">
              <w:t xml:space="preserve"> words</w:t>
            </w:r>
          </w:p>
          <w:p w14:paraId="04E4A9F3" w14:textId="77777777" w:rsidR="00AC2126" w:rsidRPr="00C12282" w:rsidRDefault="00AC2126" w:rsidP="00A605EA"/>
          <w:p w14:paraId="05D39555" w14:textId="49A40520" w:rsidR="007014D4" w:rsidRPr="00C12282" w:rsidRDefault="007014D4" w:rsidP="00A605EA">
            <w:pPr>
              <w:rPr>
                <w:i/>
                <w:iCs/>
                <w:sz w:val="22"/>
                <w:szCs w:val="22"/>
              </w:rPr>
            </w:pPr>
            <w:r w:rsidRPr="00C12282">
              <w:rPr>
                <w:i/>
                <w:iCs/>
                <w:sz w:val="22"/>
                <w:szCs w:val="22"/>
              </w:rPr>
              <w:t>This description will be used in our communications about this programme and the ICB’s work with the VCSE sector.</w:t>
            </w:r>
          </w:p>
          <w:p w14:paraId="6E80FF42" w14:textId="30CE7BFF" w:rsidR="007014D4" w:rsidRPr="00C12282" w:rsidRDefault="007014D4" w:rsidP="00A605EA"/>
        </w:tc>
        <w:tc>
          <w:tcPr>
            <w:tcW w:w="6089" w:type="dxa"/>
            <w:gridSpan w:val="2"/>
            <w:shd w:val="clear" w:color="auto" w:fill="DAE9F7" w:themeFill="text2" w:themeFillTint="1A"/>
          </w:tcPr>
          <w:p w14:paraId="65CD7C63" w14:textId="77777777" w:rsidR="00A605EA" w:rsidRPr="00C12282" w:rsidRDefault="00A605EA" w:rsidP="00A605EA"/>
        </w:tc>
      </w:tr>
      <w:tr w:rsidR="00A605EA" w:rsidRPr="00C12282" w14:paraId="04165853" w14:textId="77777777" w:rsidTr="00C47B74">
        <w:tc>
          <w:tcPr>
            <w:tcW w:w="7371" w:type="dxa"/>
            <w:gridSpan w:val="2"/>
          </w:tcPr>
          <w:p w14:paraId="1CABCBC9" w14:textId="77777777" w:rsidR="00A605EA" w:rsidRPr="00C12282" w:rsidRDefault="00A605EA" w:rsidP="00A605EA">
            <w:pPr>
              <w:rPr>
                <w:b/>
                <w:bCs/>
              </w:rPr>
            </w:pPr>
            <w:r w:rsidRPr="00C12282">
              <w:rPr>
                <w:b/>
                <w:bCs/>
              </w:rPr>
              <w:t>Are the proposed activities new or a continuation of your organisation’s current activities?</w:t>
            </w:r>
          </w:p>
          <w:p w14:paraId="3AB9F59B" w14:textId="7C77C145" w:rsidR="00351683" w:rsidRPr="00C12282" w:rsidRDefault="00351683" w:rsidP="00A605EA"/>
        </w:tc>
        <w:tc>
          <w:tcPr>
            <w:tcW w:w="2120" w:type="dxa"/>
            <w:shd w:val="clear" w:color="auto" w:fill="DAE9F7" w:themeFill="text2" w:themeFillTint="1A"/>
          </w:tcPr>
          <w:p w14:paraId="5D24F3B6" w14:textId="77777777" w:rsidR="00A605EA" w:rsidRPr="00C12282" w:rsidRDefault="007A28A2" w:rsidP="00A605EA">
            <w:r w:rsidRPr="00C12282">
              <w:rPr>
                <w:rFonts w:ascii="Wingdings" w:eastAsia="Wingdings" w:hAnsi="Wingdings" w:cs="Wingdings"/>
              </w:rPr>
              <w:t>o</w:t>
            </w:r>
            <w:r w:rsidRPr="00C12282">
              <w:t xml:space="preserve"> New</w:t>
            </w:r>
          </w:p>
          <w:p w14:paraId="0B101C32" w14:textId="4FD0AFF9" w:rsidR="007A28A2" w:rsidRPr="00C12282" w:rsidRDefault="007A28A2" w:rsidP="00A605EA">
            <w:r w:rsidRPr="00C12282">
              <w:rPr>
                <w:rFonts w:ascii="Wingdings" w:eastAsia="Wingdings" w:hAnsi="Wingdings" w:cs="Wingdings"/>
              </w:rPr>
              <w:t>o</w:t>
            </w:r>
            <w:r w:rsidRPr="00C12282">
              <w:t xml:space="preserve"> Continuation</w:t>
            </w:r>
          </w:p>
        </w:tc>
      </w:tr>
      <w:tr w:rsidR="00B33182" w:rsidRPr="00C12282" w14:paraId="17261434" w14:textId="77777777" w:rsidTr="00C47B74">
        <w:tc>
          <w:tcPr>
            <w:tcW w:w="7371" w:type="dxa"/>
            <w:gridSpan w:val="2"/>
          </w:tcPr>
          <w:p w14:paraId="0AE0BEA8" w14:textId="77777777" w:rsidR="00AB24B1" w:rsidRDefault="007021E7" w:rsidP="00A605EA">
            <w:pPr>
              <w:rPr>
                <w:b/>
                <w:bCs/>
              </w:rPr>
            </w:pPr>
            <w:r w:rsidRPr="007021E7">
              <w:rPr>
                <w:b/>
                <w:bCs/>
              </w:rPr>
              <w:t> How many people (e.g. peer mentors, people being mentored, group members) will be involved in the proposed activities? </w:t>
            </w:r>
          </w:p>
          <w:p w14:paraId="716F0942" w14:textId="4A7D1F61" w:rsidR="00B33182" w:rsidRDefault="00CA33D5" w:rsidP="00A605EA">
            <w:pPr>
              <w:rPr>
                <w:b/>
                <w:bCs/>
              </w:rPr>
            </w:pPr>
            <w:r>
              <w:rPr>
                <w:b/>
                <w:bCs/>
                <w:i/>
                <w:iCs/>
              </w:rPr>
              <w:t>(</w:t>
            </w:r>
            <w:r w:rsidR="007021E7" w:rsidRPr="007021E7">
              <w:rPr>
                <w:b/>
                <w:bCs/>
                <w:i/>
                <w:iCs/>
              </w:rPr>
              <w:t>Not evaluated</w:t>
            </w:r>
            <w:r>
              <w:rPr>
                <w:b/>
                <w:bCs/>
                <w:i/>
                <w:iCs/>
              </w:rPr>
              <w:t>)</w:t>
            </w:r>
            <w:r w:rsidR="007021E7" w:rsidRPr="007021E7">
              <w:rPr>
                <w:b/>
                <w:bCs/>
                <w:i/>
                <w:iCs/>
              </w:rPr>
              <w:t>.</w:t>
            </w:r>
          </w:p>
          <w:p w14:paraId="6EFE0AF8" w14:textId="75B3FA3B" w:rsidR="002D62AF" w:rsidRPr="00C12282" w:rsidRDefault="002D62AF" w:rsidP="00A605EA">
            <w:pPr>
              <w:rPr>
                <w:b/>
                <w:bCs/>
              </w:rPr>
            </w:pPr>
          </w:p>
        </w:tc>
        <w:tc>
          <w:tcPr>
            <w:tcW w:w="2120" w:type="dxa"/>
            <w:shd w:val="clear" w:color="auto" w:fill="DAE9F7" w:themeFill="text2" w:themeFillTint="1A"/>
          </w:tcPr>
          <w:p w14:paraId="22F7CAA6" w14:textId="77777777" w:rsidR="00B33182" w:rsidRPr="00C12282" w:rsidRDefault="00B33182" w:rsidP="00A605EA">
            <w:pPr>
              <w:rPr>
                <w:rFonts w:ascii="Wingdings" w:eastAsia="Wingdings" w:hAnsi="Wingdings" w:cs="Wingdings"/>
              </w:rPr>
            </w:pPr>
          </w:p>
        </w:tc>
      </w:tr>
    </w:tbl>
    <w:p w14:paraId="3857D40E" w14:textId="77777777" w:rsidR="00A605EA" w:rsidRPr="00C12282" w:rsidRDefault="00A605EA"/>
    <w:p w14:paraId="536A9816" w14:textId="77777777" w:rsidR="00D42041" w:rsidRPr="00C12282" w:rsidRDefault="00D42041"/>
    <w:p w14:paraId="36897744" w14:textId="6F09B1A4" w:rsidR="007A28A2" w:rsidRPr="00C12282" w:rsidRDefault="007A28A2" w:rsidP="007A28A2">
      <w:pPr>
        <w:pStyle w:val="ListParagraph"/>
        <w:numPr>
          <w:ilvl w:val="1"/>
          <w:numId w:val="2"/>
        </w:numPr>
        <w:rPr>
          <w:b/>
          <w:bCs/>
          <w:color w:val="0070C0"/>
        </w:rPr>
      </w:pPr>
      <w:r w:rsidRPr="00C12282">
        <w:rPr>
          <w:b/>
          <w:bCs/>
          <w:color w:val="0070C0"/>
        </w:rPr>
        <w:t xml:space="preserve">Ability to serve the community </w:t>
      </w:r>
    </w:p>
    <w:p w14:paraId="1E4216EB" w14:textId="77777777" w:rsidR="00A605EA" w:rsidRPr="00C12282" w:rsidRDefault="00A605EA"/>
    <w:tbl>
      <w:tblPr>
        <w:tblStyle w:val="TableGrid"/>
        <w:tblW w:w="0" w:type="auto"/>
        <w:tblInd w:w="137" w:type="dxa"/>
        <w:tblLook w:val="04A0" w:firstRow="1" w:lastRow="0" w:firstColumn="1" w:lastColumn="0" w:noHBand="0" w:noVBand="1"/>
      </w:tblPr>
      <w:tblGrid>
        <w:gridCol w:w="3402"/>
        <w:gridCol w:w="6089"/>
      </w:tblGrid>
      <w:tr w:rsidR="007A28A2" w:rsidRPr="00C12282" w14:paraId="3D5EF0D0" w14:textId="77777777" w:rsidTr="002D7267">
        <w:tc>
          <w:tcPr>
            <w:tcW w:w="3402" w:type="dxa"/>
          </w:tcPr>
          <w:p w14:paraId="5BE94305" w14:textId="71CBF9C8" w:rsidR="00A115F8" w:rsidRPr="00DD169B" w:rsidRDefault="00A115F8" w:rsidP="00A115F8">
            <w:pPr>
              <w:rPr>
                <w:b/>
                <w:bCs/>
              </w:rPr>
            </w:pPr>
            <w:r w:rsidRPr="00DD169B">
              <w:rPr>
                <w:b/>
                <w:bCs/>
              </w:rPr>
              <w:t>1.  Please describe how you would provide the North Somerset Adult Mental Health Peer Support Programme.</w:t>
            </w:r>
          </w:p>
          <w:p w14:paraId="52BF3F50" w14:textId="77777777" w:rsidR="00A115F8" w:rsidRDefault="00A115F8" w:rsidP="00A115F8"/>
          <w:p w14:paraId="77615A0E" w14:textId="77777777" w:rsidR="00DD169B" w:rsidRPr="00DD169B" w:rsidRDefault="00DD169B" w:rsidP="00DD169B">
            <w:pPr>
              <w:rPr>
                <w:i/>
                <w:iCs/>
              </w:rPr>
            </w:pPr>
            <w:r w:rsidRPr="00DD169B">
              <w:rPr>
                <w:i/>
                <w:iCs/>
              </w:rPr>
              <w:t>The answer should include (but not be limited to):</w:t>
            </w:r>
          </w:p>
          <w:p w14:paraId="6CC8BA5A" w14:textId="77777777" w:rsidR="00DD169B" w:rsidRPr="00DD169B" w:rsidRDefault="00DD169B" w:rsidP="00DD169B">
            <w:pPr>
              <w:rPr>
                <w:i/>
                <w:iCs/>
              </w:rPr>
            </w:pPr>
            <w:r w:rsidRPr="00DD169B">
              <w:rPr>
                <w:i/>
                <w:iCs/>
              </w:rPr>
              <w:t xml:space="preserve"> - the proposed model of delivery</w:t>
            </w:r>
          </w:p>
          <w:p w14:paraId="6BA204DB" w14:textId="77777777" w:rsidR="00DD169B" w:rsidRPr="00DD169B" w:rsidRDefault="00DD169B" w:rsidP="00DD169B">
            <w:pPr>
              <w:rPr>
                <w:i/>
                <w:iCs/>
              </w:rPr>
            </w:pPr>
            <w:r w:rsidRPr="00DD169B">
              <w:rPr>
                <w:i/>
                <w:iCs/>
              </w:rPr>
              <w:lastRenderedPageBreak/>
              <w:t xml:space="preserve"> - the overall approach to recruiting, training, supporting and deploying peers</w:t>
            </w:r>
          </w:p>
          <w:p w14:paraId="41A130A2" w14:textId="77777777" w:rsidR="00DD169B" w:rsidRPr="00DD169B" w:rsidRDefault="00DD169B" w:rsidP="00DD169B">
            <w:pPr>
              <w:rPr>
                <w:i/>
                <w:iCs/>
              </w:rPr>
            </w:pPr>
            <w:r w:rsidRPr="00DD169B">
              <w:rPr>
                <w:i/>
                <w:iCs/>
              </w:rPr>
              <w:t>- how safeguarding and safe working practices will be ensured (</w:t>
            </w:r>
            <w:proofErr w:type="spellStart"/>
            <w:r w:rsidRPr="00DD169B">
              <w:rPr>
                <w:i/>
                <w:iCs/>
              </w:rPr>
              <w:t>eg</w:t>
            </w:r>
            <w:proofErr w:type="spellEnd"/>
            <w:r w:rsidRPr="00DD169B">
              <w:rPr>
                <w:i/>
                <w:iCs/>
              </w:rPr>
              <w:t xml:space="preserve"> DBS checks, supervision, risk management, escalation routes and boundaries)</w:t>
            </w:r>
          </w:p>
          <w:p w14:paraId="5FD3800E" w14:textId="77777777" w:rsidR="00DD169B" w:rsidRPr="00DD169B" w:rsidRDefault="00DD169B" w:rsidP="00DD169B">
            <w:pPr>
              <w:rPr>
                <w:i/>
                <w:iCs/>
              </w:rPr>
            </w:pPr>
            <w:r w:rsidRPr="00DD169B">
              <w:rPr>
                <w:i/>
                <w:iCs/>
              </w:rPr>
              <w:t xml:space="preserve"> - how you will ensure your service reflects local needs and builds on community assets in North Somerset </w:t>
            </w:r>
          </w:p>
          <w:p w14:paraId="4FE484AF" w14:textId="77777777" w:rsidR="00DD169B" w:rsidRPr="00DD169B" w:rsidRDefault="00DD169B" w:rsidP="00DD169B">
            <w:pPr>
              <w:rPr>
                <w:i/>
                <w:iCs/>
              </w:rPr>
            </w:pPr>
            <w:r w:rsidRPr="00DD169B">
              <w:rPr>
                <w:i/>
                <w:iCs/>
              </w:rPr>
              <w:t xml:space="preserve"> - partnerships with other organisations</w:t>
            </w:r>
          </w:p>
          <w:p w14:paraId="0F1CFF20" w14:textId="0CC3011F" w:rsidR="00A115F8" w:rsidRDefault="00DD169B" w:rsidP="00DD169B">
            <w:pPr>
              <w:rPr>
                <w:i/>
                <w:iCs/>
              </w:rPr>
            </w:pPr>
            <w:r w:rsidRPr="00DD169B">
              <w:rPr>
                <w:i/>
                <w:iCs/>
              </w:rPr>
              <w:t xml:space="preserve"> - high level challenges/risks and mitigations</w:t>
            </w:r>
          </w:p>
          <w:p w14:paraId="364519B5" w14:textId="77777777" w:rsidR="00DD169B" w:rsidRDefault="00DD169B" w:rsidP="00DD169B">
            <w:pPr>
              <w:rPr>
                <w:i/>
                <w:iCs/>
              </w:rPr>
            </w:pPr>
          </w:p>
          <w:p w14:paraId="1CD9C658" w14:textId="48896A16" w:rsidR="00DD169B" w:rsidRDefault="00DD169B" w:rsidP="00DD169B">
            <w:r>
              <w:t>Weighting: 20%</w:t>
            </w:r>
          </w:p>
          <w:p w14:paraId="2E043283" w14:textId="69862D24" w:rsidR="00DD169B" w:rsidRPr="00DD169B" w:rsidRDefault="00DD169B" w:rsidP="00DD169B">
            <w:r>
              <w:t>Word limit: up to 1,000 words</w:t>
            </w:r>
          </w:p>
          <w:p w14:paraId="78234623" w14:textId="584A7B0E" w:rsidR="00A115F8" w:rsidRPr="00C12282" w:rsidRDefault="00A115F8" w:rsidP="00A115F8"/>
        </w:tc>
        <w:tc>
          <w:tcPr>
            <w:tcW w:w="6089" w:type="dxa"/>
            <w:shd w:val="clear" w:color="auto" w:fill="DAE9F7" w:themeFill="text2" w:themeFillTint="1A"/>
          </w:tcPr>
          <w:p w14:paraId="7C46A618" w14:textId="77777777" w:rsidR="007A28A2" w:rsidRPr="00C12282" w:rsidRDefault="007A28A2" w:rsidP="0028137B"/>
        </w:tc>
      </w:tr>
      <w:tr w:rsidR="00C938F7" w:rsidRPr="00C12282" w14:paraId="4B8F4F73" w14:textId="77777777" w:rsidTr="002D7267">
        <w:tc>
          <w:tcPr>
            <w:tcW w:w="3402" w:type="dxa"/>
          </w:tcPr>
          <w:p w14:paraId="0BE8A2D2" w14:textId="6516EE0E" w:rsidR="00C938F7" w:rsidRDefault="00750A39" w:rsidP="00750A39">
            <w:pPr>
              <w:rPr>
                <w:b/>
                <w:bCs/>
              </w:rPr>
            </w:pPr>
            <w:r w:rsidRPr="00750A39">
              <w:rPr>
                <w:b/>
                <w:bCs/>
              </w:rPr>
              <w:t>2. Please describe the work that your organisation has done, that is relevant to this programme.</w:t>
            </w:r>
          </w:p>
          <w:p w14:paraId="00ECF577" w14:textId="77777777" w:rsidR="00750A39" w:rsidRDefault="00750A39" w:rsidP="00750A39">
            <w:pPr>
              <w:rPr>
                <w:b/>
                <w:bCs/>
              </w:rPr>
            </w:pPr>
          </w:p>
          <w:p w14:paraId="292C4582" w14:textId="77777777" w:rsidR="002836C4" w:rsidRPr="002836C4" w:rsidRDefault="002836C4" w:rsidP="002836C4">
            <w:pPr>
              <w:rPr>
                <w:i/>
                <w:iCs/>
              </w:rPr>
            </w:pPr>
            <w:r w:rsidRPr="002836C4">
              <w:rPr>
                <w:i/>
                <w:iCs/>
              </w:rPr>
              <w:t>The answer should include (but not be limited to):</w:t>
            </w:r>
          </w:p>
          <w:p w14:paraId="2273512A" w14:textId="4DA8CDD2" w:rsidR="002836C4" w:rsidRPr="002836C4" w:rsidRDefault="002836C4" w:rsidP="002836C4">
            <w:pPr>
              <w:rPr>
                <w:i/>
                <w:iCs/>
              </w:rPr>
            </w:pPr>
            <w:r w:rsidRPr="002836C4">
              <w:rPr>
                <w:i/>
                <w:iCs/>
              </w:rPr>
              <w:t xml:space="preserve"> - track record of delivering peer support</w:t>
            </w:r>
            <w:r>
              <w:rPr>
                <w:i/>
                <w:iCs/>
              </w:rPr>
              <w:t xml:space="preserve"> / mentoring</w:t>
            </w:r>
          </w:p>
          <w:p w14:paraId="71854BA2" w14:textId="3CFD6FEE" w:rsidR="00750A39" w:rsidRPr="002836C4" w:rsidRDefault="002836C4" w:rsidP="002836C4">
            <w:pPr>
              <w:rPr>
                <w:i/>
                <w:iCs/>
              </w:rPr>
            </w:pPr>
            <w:r w:rsidRPr="002836C4">
              <w:rPr>
                <w:i/>
                <w:iCs/>
              </w:rPr>
              <w:t xml:space="preserve"> - impact and achievements</w:t>
            </w:r>
          </w:p>
          <w:p w14:paraId="1DBD3A2F" w14:textId="77777777" w:rsidR="00750A39" w:rsidRDefault="00750A39" w:rsidP="00750A39">
            <w:pPr>
              <w:rPr>
                <w:b/>
                <w:bCs/>
              </w:rPr>
            </w:pPr>
          </w:p>
          <w:p w14:paraId="0738EC25" w14:textId="4A47351C" w:rsidR="002836C4" w:rsidRDefault="002836C4" w:rsidP="002836C4">
            <w:r>
              <w:t>Weighting: 10%</w:t>
            </w:r>
          </w:p>
          <w:p w14:paraId="2DC808B5" w14:textId="3165DD6A" w:rsidR="002836C4" w:rsidRPr="00DD169B" w:rsidRDefault="002836C4" w:rsidP="002836C4">
            <w:r>
              <w:t>Word limit: up to 500 words</w:t>
            </w:r>
          </w:p>
          <w:p w14:paraId="31041888" w14:textId="77777777" w:rsidR="002836C4" w:rsidRPr="0099758B" w:rsidRDefault="002836C4" w:rsidP="00750A39">
            <w:pPr>
              <w:rPr>
                <w:b/>
                <w:bCs/>
              </w:rPr>
            </w:pPr>
          </w:p>
        </w:tc>
        <w:tc>
          <w:tcPr>
            <w:tcW w:w="6089" w:type="dxa"/>
            <w:shd w:val="clear" w:color="auto" w:fill="DAE9F7" w:themeFill="text2" w:themeFillTint="1A"/>
          </w:tcPr>
          <w:p w14:paraId="5872D9DB" w14:textId="77777777" w:rsidR="00C938F7" w:rsidRDefault="00C938F7" w:rsidP="0028137B"/>
          <w:p w14:paraId="651D7EBC" w14:textId="77777777" w:rsidR="00703123" w:rsidRDefault="00703123" w:rsidP="0028137B"/>
          <w:p w14:paraId="3DDFB74F" w14:textId="77777777" w:rsidR="00703123" w:rsidRDefault="00703123" w:rsidP="0028137B"/>
          <w:p w14:paraId="61FBA155" w14:textId="77777777" w:rsidR="00703123" w:rsidRDefault="00703123" w:rsidP="0028137B"/>
          <w:p w14:paraId="17003F29" w14:textId="77777777" w:rsidR="00703123" w:rsidRDefault="00703123" w:rsidP="0028137B"/>
          <w:p w14:paraId="7C89D3BD" w14:textId="77777777" w:rsidR="00703123" w:rsidRDefault="00703123" w:rsidP="0028137B"/>
          <w:p w14:paraId="1234DB35" w14:textId="77777777" w:rsidR="00703123" w:rsidRDefault="00703123" w:rsidP="0028137B"/>
          <w:p w14:paraId="3837FE38" w14:textId="77777777" w:rsidR="00703123" w:rsidRDefault="00703123" w:rsidP="0028137B"/>
          <w:p w14:paraId="139046DD" w14:textId="77777777" w:rsidR="00703123" w:rsidRDefault="00703123" w:rsidP="0028137B"/>
          <w:p w14:paraId="63D7F5D8" w14:textId="77777777" w:rsidR="00703123" w:rsidRDefault="00703123" w:rsidP="0028137B"/>
          <w:p w14:paraId="522C2784" w14:textId="77777777" w:rsidR="00703123" w:rsidRDefault="00703123" w:rsidP="0028137B"/>
          <w:p w14:paraId="036FE449" w14:textId="77777777" w:rsidR="00703123" w:rsidRDefault="00703123" w:rsidP="0028137B"/>
          <w:p w14:paraId="5F3A9986" w14:textId="77777777" w:rsidR="00703123" w:rsidRDefault="00703123" w:rsidP="0028137B"/>
          <w:p w14:paraId="0C78A7EB" w14:textId="77777777" w:rsidR="00703123" w:rsidRDefault="00703123" w:rsidP="0028137B"/>
          <w:p w14:paraId="0EB0BF02" w14:textId="77777777" w:rsidR="00703123" w:rsidRDefault="00703123" w:rsidP="0028137B"/>
          <w:p w14:paraId="64D88513" w14:textId="77777777" w:rsidR="00703123" w:rsidRDefault="00703123" w:rsidP="0028137B"/>
          <w:p w14:paraId="0CFAE254" w14:textId="77777777" w:rsidR="00703123" w:rsidRDefault="00703123" w:rsidP="0028137B"/>
          <w:p w14:paraId="3E1341AB" w14:textId="77777777" w:rsidR="00703123" w:rsidRDefault="00703123" w:rsidP="0028137B"/>
          <w:p w14:paraId="1F3D0410" w14:textId="77777777" w:rsidR="00703123" w:rsidRDefault="00703123" w:rsidP="0028137B"/>
          <w:p w14:paraId="3CC71A50" w14:textId="77777777" w:rsidR="00703123" w:rsidRDefault="00703123" w:rsidP="0028137B"/>
          <w:p w14:paraId="052DDD4C" w14:textId="77777777" w:rsidR="00703123" w:rsidRPr="00C12282" w:rsidRDefault="00703123" w:rsidP="0028137B"/>
        </w:tc>
      </w:tr>
    </w:tbl>
    <w:p w14:paraId="59D8BB7C" w14:textId="77777777" w:rsidR="007A28A2" w:rsidRDefault="007A28A2"/>
    <w:p w14:paraId="3F567067" w14:textId="77777777" w:rsidR="00703123" w:rsidRDefault="00703123"/>
    <w:p w14:paraId="4439B9B5" w14:textId="77777777" w:rsidR="00703123" w:rsidRDefault="00703123"/>
    <w:p w14:paraId="1D0D9453" w14:textId="77777777" w:rsidR="00703123" w:rsidRDefault="00703123"/>
    <w:p w14:paraId="7345BC0D" w14:textId="77777777" w:rsidR="00703123" w:rsidRDefault="00703123"/>
    <w:p w14:paraId="6625BDBA" w14:textId="77777777" w:rsidR="00703123" w:rsidRDefault="00703123"/>
    <w:p w14:paraId="1956F2FF" w14:textId="77777777" w:rsidR="00703123" w:rsidRDefault="00703123"/>
    <w:p w14:paraId="3336A04C" w14:textId="77777777" w:rsidR="00703123" w:rsidRPr="00C12282" w:rsidRDefault="00703123"/>
    <w:p w14:paraId="0D4DE1E9" w14:textId="4DBF9A3B" w:rsidR="00DD43C3" w:rsidRPr="00790611" w:rsidRDefault="006B0625" w:rsidP="00790611">
      <w:pPr>
        <w:pStyle w:val="ListParagraph"/>
        <w:numPr>
          <w:ilvl w:val="1"/>
          <w:numId w:val="27"/>
        </w:numPr>
        <w:rPr>
          <w:b/>
          <w:bCs/>
          <w:color w:val="0F9ED5" w:themeColor="accent4"/>
        </w:rPr>
      </w:pPr>
      <w:r w:rsidRPr="00790611">
        <w:rPr>
          <w:b/>
          <w:bCs/>
          <w:color w:val="0F9ED5" w:themeColor="accent4"/>
        </w:rPr>
        <w:t>Improving access and reducing health inequalities</w:t>
      </w:r>
    </w:p>
    <w:p w14:paraId="4B346A97" w14:textId="77777777" w:rsidR="008152EF" w:rsidRPr="00C12282" w:rsidRDefault="008152EF" w:rsidP="007A28A2"/>
    <w:tbl>
      <w:tblPr>
        <w:tblStyle w:val="TableGrid"/>
        <w:tblW w:w="0" w:type="auto"/>
        <w:tblInd w:w="137" w:type="dxa"/>
        <w:tblLook w:val="04A0" w:firstRow="1" w:lastRow="0" w:firstColumn="1" w:lastColumn="0" w:noHBand="0" w:noVBand="1"/>
      </w:tblPr>
      <w:tblGrid>
        <w:gridCol w:w="3402"/>
        <w:gridCol w:w="6089"/>
      </w:tblGrid>
      <w:tr w:rsidR="00703123" w:rsidRPr="00C12282" w14:paraId="6A8B63DE" w14:textId="77777777" w:rsidTr="00D85D7E">
        <w:trPr>
          <w:trHeight w:val="7217"/>
        </w:trPr>
        <w:tc>
          <w:tcPr>
            <w:tcW w:w="3402" w:type="dxa"/>
          </w:tcPr>
          <w:p w14:paraId="24F1E438" w14:textId="2108331F" w:rsidR="00703123" w:rsidRDefault="00703123" w:rsidP="0028137B">
            <w:pPr>
              <w:rPr>
                <w:b/>
                <w:bCs/>
              </w:rPr>
            </w:pPr>
            <w:r w:rsidRPr="002D62D4">
              <w:rPr>
                <w:b/>
                <w:bCs/>
              </w:rPr>
              <w:t>3. Please describe how your proposal will improve access and reduce health inequalities in North Somerset.</w:t>
            </w:r>
          </w:p>
          <w:p w14:paraId="6DC366A0" w14:textId="77777777" w:rsidR="00703123" w:rsidRDefault="00703123" w:rsidP="0028137B">
            <w:pPr>
              <w:rPr>
                <w:b/>
                <w:bCs/>
              </w:rPr>
            </w:pPr>
          </w:p>
          <w:p w14:paraId="4929BE83" w14:textId="77777777" w:rsidR="00703123" w:rsidRPr="00054AD0" w:rsidRDefault="00703123" w:rsidP="00054AD0">
            <w:pPr>
              <w:rPr>
                <w:i/>
                <w:iCs/>
              </w:rPr>
            </w:pPr>
            <w:r w:rsidRPr="00054AD0">
              <w:rPr>
                <w:i/>
                <w:iCs/>
              </w:rPr>
              <w:t>The answer should include (but not be limited to):</w:t>
            </w:r>
          </w:p>
          <w:p w14:paraId="617E95E2" w14:textId="77777777" w:rsidR="00703123" w:rsidRPr="00054AD0" w:rsidRDefault="00703123" w:rsidP="00054AD0">
            <w:pPr>
              <w:rPr>
                <w:i/>
                <w:iCs/>
              </w:rPr>
            </w:pPr>
            <w:r w:rsidRPr="00054AD0">
              <w:rPr>
                <w:i/>
                <w:iCs/>
              </w:rPr>
              <w:t xml:space="preserve"> - how you will reach and support people who may not usually engage with mental health services</w:t>
            </w:r>
          </w:p>
          <w:p w14:paraId="5048E753" w14:textId="77777777" w:rsidR="00703123" w:rsidRPr="00054AD0" w:rsidRDefault="00703123" w:rsidP="00054AD0">
            <w:pPr>
              <w:rPr>
                <w:i/>
                <w:iCs/>
              </w:rPr>
            </w:pPr>
            <w:r w:rsidRPr="00054AD0">
              <w:rPr>
                <w:i/>
                <w:iCs/>
              </w:rPr>
              <w:t xml:space="preserve"> - how your model addresses barriers such as stigma, rurality, transport, or digital exclusion</w:t>
            </w:r>
          </w:p>
          <w:p w14:paraId="111B1F1D" w14:textId="17DF4E65" w:rsidR="00703123" w:rsidRPr="002D62D4" w:rsidRDefault="00703123" w:rsidP="00054AD0">
            <w:pPr>
              <w:rPr>
                <w:i/>
                <w:iCs/>
              </w:rPr>
            </w:pPr>
            <w:r w:rsidRPr="00054AD0">
              <w:rPr>
                <w:i/>
                <w:iCs/>
              </w:rPr>
              <w:t xml:space="preserve"> - how you will ensure inclusivity and diversity among participants and peer mentors</w:t>
            </w:r>
          </w:p>
          <w:p w14:paraId="7E0A1F85" w14:textId="77777777" w:rsidR="00703123" w:rsidRPr="0025215C" w:rsidRDefault="00703123" w:rsidP="0028137B">
            <w:pPr>
              <w:rPr>
                <w:b/>
                <w:bCs/>
              </w:rPr>
            </w:pPr>
          </w:p>
          <w:p w14:paraId="6ECD110E" w14:textId="3773B5A2" w:rsidR="00703123" w:rsidRPr="0025215C" w:rsidRDefault="00703123" w:rsidP="00AC2126">
            <w:r w:rsidRPr="0025215C">
              <w:t xml:space="preserve">Weighting: </w:t>
            </w:r>
            <w:r>
              <w:t>10%</w:t>
            </w:r>
          </w:p>
          <w:p w14:paraId="15CCBCF8" w14:textId="76A64A13" w:rsidR="00703123" w:rsidRPr="00703123" w:rsidRDefault="00703123" w:rsidP="0028137B">
            <w:r w:rsidRPr="0025215C">
              <w:t xml:space="preserve">Word limit: </w:t>
            </w:r>
            <w:r>
              <w:t>up to 500 words</w:t>
            </w:r>
          </w:p>
        </w:tc>
        <w:tc>
          <w:tcPr>
            <w:tcW w:w="6089" w:type="dxa"/>
            <w:shd w:val="clear" w:color="auto" w:fill="DAE9F7" w:themeFill="text2" w:themeFillTint="1A"/>
          </w:tcPr>
          <w:p w14:paraId="408EEF35" w14:textId="77777777" w:rsidR="00703123" w:rsidRDefault="00703123" w:rsidP="00AA460E"/>
          <w:p w14:paraId="0CE32D9F" w14:textId="77777777" w:rsidR="00703123" w:rsidRDefault="00703123" w:rsidP="00AA460E"/>
          <w:p w14:paraId="4E83443E" w14:textId="77777777" w:rsidR="00703123" w:rsidRDefault="00703123" w:rsidP="00AA460E"/>
          <w:p w14:paraId="07EFF760" w14:textId="77777777" w:rsidR="00703123" w:rsidRDefault="00703123" w:rsidP="00AA460E"/>
          <w:p w14:paraId="2677E130" w14:textId="77777777" w:rsidR="00703123" w:rsidRDefault="00703123" w:rsidP="00AA460E"/>
          <w:p w14:paraId="7E38893B" w14:textId="77777777" w:rsidR="00703123" w:rsidRDefault="00703123" w:rsidP="00AA460E"/>
          <w:p w14:paraId="3D2B1AAF" w14:textId="77777777" w:rsidR="00703123" w:rsidRDefault="00703123" w:rsidP="00AA460E"/>
          <w:p w14:paraId="062C8E09" w14:textId="77777777" w:rsidR="00703123" w:rsidRDefault="00703123" w:rsidP="00AA460E"/>
          <w:p w14:paraId="337BBAF7" w14:textId="77777777" w:rsidR="00703123" w:rsidRDefault="00703123" w:rsidP="00AA460E"/>
          <w:p w14:paraId="6EAFF842" w14:textId="77777777" w:rsidR="00703123" w:rsidRDefault="00703123" w:rsidP="00AA460E"/>
          <w:p w14:paraId="31700E9E" w14:textId="77777777" w:rsidR="00703123" w:rsidRDefault="00703123" w:rsidP="00AA460E"/>
          <w:p w14:paraId="5C82EF33" w14:textId="77777777" w:rsidR="00703123" w:rsidRDefault="00703123" w:rsidP="00AA460E"/>
          <w:p w14:paraId="778CB4F3" w14:textId="77777777" w:rsidR="00703123" w:rsidRDefault="00703123" w:rsidP="00AA460E"/>
          <w:p w14:paraId="58CAF45C" w14:textId="77777777" w:rsidR="00703123" w:rsidRDefault="00703123" w:rsidP="00AA460E"/>
          <w:p w14:paraId="0300552B" w14:textId="77777777" w:rsidR="00703123" w:rsidRDefault="00703123" w:rsidP="00AA460E"/>
          <w:p w14:paraId="4E7833E4" w14:textId="77777777" w:rsidR="00703123" w:rsidRDefault="00703123" w:rsidP="00AA460E"/>
          <w:p w14:paraId="6018AB6B" w14:textId="77777777" w:rsidR="00703123" w:rsidRDefault="00703123" w:rsidP="00AA460E"/>
          <w:p w14:paraId="6A7A2286" w14:textId="53172F94" w:rsidR="00703123" w:rsidRPr="00C12282" w:rsidRDefault="00703123" w:rsidP="00AA460E"/>
        </w:tc>
      </w:tr>
    </w:tbl>
    <w:p w14:paraId="2DE907AB" w14:textId="77777777" w:rsidR="007A28A2" w:rsidRPr="00C12282" w:rsidRDefault="007A28A2" w:rsidP="007A28A2"/>
    <w:p w14:paraId="5FD7FA2B" w14:textId="26108A66" w:rsidR="007A28A2" w:rsidRPr="00C12282" w:rsidRDefault="007A28A2" w:rsidP="007A28A2">
      <w:pPr>
        <w:pStyle w:val="ListParagraph"/>
        <w:numPr>
          <w:ilvl w:val="1"/>
          <w:numId w:val="2"/>
        </w:numPr>
        <w:rPr>
          <w:b/>
          <w:bCs/>
          <w:color w:val="0070C0"/>
        </w:rPr>
      </w:pPr>
      <w:r w:rsidRPr="00C12282">
        <w:rPr>
          <w:b/>
          <w:bCs/>
          <w:color w:val="0070C0"/>
        </w:rPr>
        <w:t>Integration, collaboration and connections</w:t>
      </w:r>
    </w:p>
    <w:p w14:paraId="7BA535A9" w14:textId="77777777" w:rsidR="007A28A2" w:rsidRPr="00C12282" w:rsidRDefault="007A28A2" w:rsidP="007A28A2"/>
    <w:tbl>
      <w:tblPr>
        <w:tblStyle w:val="TableGrid"/>
        <w:tblW w:w="0" w:type="auto"/>
        <w:tblInd w:w="137" w:type="dxa"/>
        <w:tblLook w:val="04A0" w:firstRow="1" w:lastRow="0" w:firstColumn="1" w:lastColumn="0" w:noHBand="0" w:noVBand="1"/>
      </w:tblPr>
      <w:tblGrid>
        <w:gridCol w:w="3402"/>
        <w:gridCol w:w="6089"/>
      </w:tblGrid>
      <w:tr w:rsidR="007A28A2" w:rsidRPr="00C12282" w14:paraId="45F1FC1C" w14:textId="77777777" w:rsidTr="001A4571">
        <w:tc>
          <w:tcPr>
            <w:tcW w:w="3402" w:type="dxa"/>
          </w:tcPr>
          <w:p w14:paraId="224F07E6" w14:textId="3D832D07" w:rsidR="006726BF" w:rsidRPr="006726BF" w:rsidRDefault="006726BF" w:rsidP="0072712C">
            <w:pPr>
              <w:rPr>
                <w:b/>
                <w:bCs/>
              </w:rPr>
            </w:pPr>
            <w:r w:rsidRPr="006726BF">
              <w:rPr>
                <w:b/>
                <w:bCs/>
              </w:rPr>
              <w:t>4. Please describe how you will work collaboratively with other partners and systems to ensure joined-up support.</w:t>
            </w:r>
          </w:p>
          <w:p w14:paraId="01C0A96C" w14:textId="77777777" w:rsidR="006726BF" w:rsidRDefault="006726BF" w:rsidP="0072712C"/>
          <w:p w14:paraId="6832CA0E" w14:textId="77777777" w:rsidR="00DC00E4" w:rsidRPr="00DC00E4" w:rsidRDefault="00DC00E4" w:rsidP="00DC00E4">
            <w:pPr>
              <w:rPr>
                <w:i/>
                <w:iCs/>
              </w:rPr>
            </w:pPr>
            <w:r w:rsidRPr="00DC00E4">
              <w:rPr>
                <w:i/>
                <w:iCs/>
              </w:rPr>
              <w:t>The answer should include (but not be limited to):</w:t>
            </w:r>
          </w:p>
          <w:p w14:paraId="7F7E6EB2" w14:textId="77777777" w:rsidR="00DC00E4" w:rsidRPr="00DC00E4" w:rsidRDefault="00DC00E4" w:rsidP="00DC00E4">
            <w:pPr>
              <w:rPr>
                <w:i/>
                <w:iCs/>
              </w:rPr>
            </w:pPr>
            <w:r w:rsidRPr="00DC00E4">
              <w:rPr>
                <w:i/>
                <w:iCs/>
              </w:rPr>
              <w:t xml:space="preserve"> - how you will liaise and share information with the MINTs and other local services (while respecting confidentiality)</w:t>
            </w:r>
          </w:p>
          <w:p w14:paraId="3069AD48" w14:textId="77777777" w:rsidR="00DC00E4" w:rsidRPr="00DC00E4" w:rsidRDefault="00DC00E4" w:rsidP="00DC00E4">
            <w:pPr>
              <w:rPr>
                <w:i/>
                <w:iCs/>
              </w:rPr>
            </w:pPr>
            <w:r w:rsidRPr="00DC00E4">
              <w:rPr>
                <w:i/>
                <w:iCs/>
              </w:rPr>
              <w:t>- how you will build links to community assets and opportunities beyond the programme</w:t>
            </w:r>
          </w:p>
          <w:p w14:paraId="0C6A85FF" w14:textId="61297E7E" w:rsidR="0072712C" w:rsidRPr="00DC00E4" w:rsidRDefault="00DC00E4" w:rsidP="00DC00E4">
            <w:pPr>
              <w:rPr>
                <w:i/>
                <w:iCs/>
              </w:rPr>
            </w:pPr>
            <w:r w:rsidRPr="00DC00E4">
              <w:rPr>
                <w:i/>
                <w:iCs/>
              </w:rPr>
              <w:t>- how collaboration will strengthen outcomes for participants</w:t>
            </w:r>
          </w:p>
          <w:p w14:paraId="333EE9E9" w14:textId="77777777" w:rsidR="006726BF" w:rsidRPr="0072712C" w:rsidRDefault="006726BF" w:rsidP="0072712C"/>
          <w:p w14:paraId="6DA33DBC" w14:textId="34C95189" w:rsidR="0072712C" w:rsidRPr="0072712C" w:rsidRDefault="0072712C" w:rsidP="0072712C">
            <w:r w:rsidRPr="0072712C">
              <w:t xml:space="preserve">Weighting: </w:t>
            </w:r>
            <w:r w:rsidR="008467F5">
              <w:t>10</w:t>
            </w:r>
            <w:r w:rsidR="00E85898">
              <w:t>%</w:t>
            </w:r>
          </w:p>
          <w:p w14:paraId="2A8434AF" w14:textId="29CA4B73" w:rsidR="0072712C" w:rsidRPr="0072712C" w:rsidRDefault="0072712C" w:rsidP="0072712C">
            <w:r w:rsidRPr="0072712C">
              <w:t xml:space="preserve">Word limit: </w:t>
            </w:r>
            <w:r w:rsidR="00E85898">
              <w:t xml:space="preserve">up to </w:t>
            </w:r>
            <w:r w:rsidR="00DC00E4">
              <w:t>50</w:t>
            </w:r>
            <w:r w:rsidR="00E85898">
              <w:t>0 words</w:t>
            </w:r>
          </w:p>
          <w:p w14:paraId="3D1A6748" w14:textId="77777777" w:rsidR="00951536" w:rsidRPr="00C12282" w:rsidRDefault="00951536" w:rsidP="0072712C"/>
        </w:tc>
        <w:tc>
          <w:tcPr>
            <w:tcW w:w="6089" w:type="dxa"/>
            <w:shd w:val="clear" w:color="auto" w:fill="DAE9F7" w:themeFill="text2" w:themeFillTint="1A"/>
          </w:tcPr>
          <w:p w14:paraId="38F91045" w14:textId="77777777" w:rsidR="007A28A2" w:rsidRPr="00C12282" w:rsidRDefault="007A28A2" w:rsidP="0028137B"/>
        </w:tc>
      </w:tr>
    </w:tbl>
    <w:p w14:paraId="45E3627A" w14:textId="77777777" w:rsidR="00351683" w:rsidRPr="00C12282" w:rsidRDefault="00351683" w:rsidP="00351683"/>
    <w:p w14:paraId="3F45B32B" w14:textId="7DA5CB7F" w:rsidR="00351683" w:rsidRPr="00C12282" w:rsidRDefault="00351683" w:rsidP="00351683">
      <w:pPr>
        <w:pStyle w:val="ListParagraph"/>
        <w:numPr>
          <w:ilvl w:val="1"/>
          <w:numId w:val="2"/>
        </w:numPr>
        <w:rPr>
          <w:b/>
          <w:bCs/>
          <w:color w:val="0070C0"/>
        </w:rPr>
      </w:pPr>
      <w:r w:rsidRPr="00C12282">
        <w:rPr>
          <w:b/>
          <w:bCs/>
          <w:color w:val="0070C0"/>
        </w:rPr>
        <w:t>Quality, improvement and innovation</w:t>
      </w:r>
    </w:p>
    <w:p w14:paraId="6FF75215" w14:textId="77777777" w:rsidR="00351683" w:rsidRPr="00C12282" w:rsidRDefault="00351683" w:rsidP="00351683"/>
    <w:tbl>
      <w:tblPr>
        <w:tblStyle w:val="TableGrid"/>
        <w:tblW w:w="0" w:type="auto"/>
        <w:tblInd w:w="137" w:type="dxa"/>
        <w:tblLook w:val="04A0" w:firstRow="1" w:lastRow="0" w:firstColumn="1" w:lastColumn="0" w:noHBand="0" w:noVBand="1"/>
      </w:tblPr>
      <w:tblGrid>
        <w:gridCol w:w="3402"/>
        <w:gridCol w:w="6089"/>
      </w:tblGrid>
      <w:tr w:rsidR="009E2B37" w:rsidRPr="00C12282" w14:paraId="6A59812E" w14:textId="77777777" w:rsidTr="001A4571">
        <w:tc>
          <w:tcPr>
            <w:tcW w:w="3402" w:type="dxa"/>
          </w:tcPr>
          <w:p w14:paraId="37DB55C9" w14:textId="518A2D7F" w:rsidR="009E2B37" w:rsidRPr="009E2B37" w:rsidRDefault="00E26C7F" w:rsidP="009E2B37">
            <w:pPr>
              <w:rPr>
                <w:b/>
                <w:bCs/>
              </w:rPr>
            </w:pPr>
            <w:r>
              <w:rPr>
                <w:b/>
                <w:bCs/>
              </w:rPr>
              <w:t>5</w:t>
            </w:r>
            <w:r w:rsidRPr="00E26C7F">
              <w:rPr>
                <w:b/>
                <w:bCs/>
              </w:rPr>
              <w:t>. Please describe how the programme will ensure continuous improvement and flexible delivery</w:t>
            </w:r>
            <w:r w:rsidR="009E2B37" w:rsidRPr="009E2B37">
              <w:rPr>
                <w:b/>
                <w:bCs/>
              </w:rPr>
              <w:t> </w:t>
            </w:r>
          </w:p>
          <w:p w14:paraId="787C2E24" w14:textId="2F791E96" w:rsidR="009E2B37" w:rsidRPr="009E2B37" w:rsidRDefault="009E2B37" w:rsidP="009E2B37">
            <w:r w:rsidRPr="009E2B37">
              <w:rPr>
                <w:i/>
                <w:iCs/>
              </w:rPr>
              <w:t> </w:t>
            </w:r>
          </w:p>
          <w:p w14:paraId="67B5F5EF" w14:textId="77777777" w:rsidR="00D17BB3" w:rsidRPr="00D17BB3" w:rsidRDefault="00D17BB3" w:rsidP="00D17BB3">
            <w:pPr>
              <w:rPr>
                <w:i/>
                <w:iCs/>
              </w:rPr>
            </w:pPr>
            <w:r w:rsidRPr="00D17BB3">
              <w:rPr>
                <w:i/>
                <w:iCs/>
              </w:rPr>
              <w:t>The answer should include (but not be limited to):</w:t>
            </w:r>
          </w:p>
          <w:p w14:paraId="4AA8B4E1" w14:textId="77777777" w:rsidR="00D17BB3" w:rsidRPr="00D17BB3" w:rsidRDefault="00D17BB3" w:rsidP="00D17BB3">
            <w:pPr>
              <w:rPr>
                <w:i/>
                <w:iCs/>
              </w:rPr>
            </w:pPr>
            <w:r w:rsidRPr="00D17BB3">
              <w:rPr>
                <w:i/>
                <w:iCs/>
              </w:rPr>
              <w:t xml:space="preserve"> - how the service will adapt to participants' needs and circumstances (</w:t>
            </w:r>
            <w:proofErr w:type="spellStart"/>
            <w:r w:rsidRPr="00D17BB3">
              <w:rPr>
                <w:i/>
                <w:iCs/>
              </w:rPr>
              <w:t>eg</w:t>
            </w:r>
            <w:proofErr w:type="spellEnd"/>
            <w:r w:rsidRPr="00D17BB3">
              <w:rPr>
                <w:i/>
                <w:iCs/>
              </w:rPr>
              <w:t xml:space="preserve"> session timing, format, or frequency)</w:t>
            </w:r>
          </w:p>
          <w:p w14:paraId="452FFA86" w14:textId="77777777" w:rsidR="00D17BB3" w:rsidRPr="00D17BB3" w:rsidRDefault="00D17BB3" w:rsidP="00D17BB3">
            <w:pPr>
              <w:rPr>
                <w:i/>
                <w:iCs/>
              </w:rPr>
            </w:pPr>
            <w:r w:rsidRPr="00D17BB3">
              <w:rPr>
                <w:i/>
                <w:iCs/>
              </w:rPr>
              <w:t>- how participants, peer mentors and partners (</w:t>
            </w:r>
            <w:proofErr w:type="spellStart"/>
            <w:r w:rsidRPr="00D17BB3">
              <w:rPr>
                <w:i/>
                <w:iCs/>
              </w:rPr>
              <w:t>eg</w:t>
            </w:r>
            <w:proofErr w:type="spellEnd"/>
            <w:r w:rsidRPr="00D17BB3">
              <w:rPr>
                <w:i/>
                <w:iCs/>
              </w:rPr>
              <w:t xml:space="preserve"> MINTs) will help shape and adjust the programme</w:t>
            </w:r>
          </w:p>
          <w:p w14:paraId="5CAAB7E7" w14:textId="77777777" w:rsidR="00D17BB3" w:rsidRPr="00D17BB3" w:rsidRDefault="00D17BB3" w:rsidP="00D17BB3">
            <w:pPr>
              <w:rPr>
                <w:i/>
                <w:iCs/>
              </w:rPr>
            </w:pPr>
            <w:r w:rsidRPr="00D17BB3">
              <w:rPr>
                <w:i/>
                <w:iCs/>
              </w:rPr>
              <w:t>- how Goal-Based Outcomes and key engagement metrics will inform ongoing improvements</w:t>
            </w:r>
          </w:p>
          <w:p w14:paraId="1C5DEEDD" w14:textId="77777777" w:rsidR="00D17BB3" w:rsidRPr="00D17BB3" w:rsidRDefault="00D17BB3" w:rsidP="00D17BB3">
            <w:pPr>
              <w:rPr>
                <w:i/>
                <w:iCs/>
              </w:rPr>
            </w:pPr>
            <w:r w:rsidRPr="00D17BB3">
              <w:rPr>
                <w:i/>
                <w:iCs/>
              </w:rPr>
              <w:t xml:space="preserve"> - examples of how delivery could change based on feedback, emerging needs, or local context</w:t>
            </w:r>
          </w:p>
          <w:p w14:paraId="4F031403" w14:textId="5AA154DF" w:rsidR="009E2B37" w:rsidRPr="00D17BB3" w:rsidRDefault="00D17BB3" w:rsidP="00D17BB3">
            <w:pPr>
              <w:rPr>
                <w:i/>
                <w:iCs/>
              </w:rPr>
            </w:pPr>
            <w:r w:rsidRPr="00D17BB3">
              <w:rPr>
                <w:i/>
                <w:iCs/>
              </w:rPr>
              <w:t xml:space="preserve"> - any processes or tools to test, evaluate and embed changes that enhance engagement and outcomes</w:t>
            </w:r>
          </w:p>
          <w:p w14:paraId="78A6E8CD" w14:textId="77777777" w:rsidR="00E26C7F" w:rsidRPr="009E2B37" w:rsidRDefault="00E26C7F" w:rsidP="009E2B37"/>
          <w:p w14:paraId="44239786" w14:textId="76FEBCC1" w:rsidR="009E2B37" w:rsidRPr="009E2B37" w:rsidRDefault="009E2B37" w:rsidP="009E2B37">
            <w:r w:rsidRPr="009E2B37">
              <w:t xml:space="preserve">Weighting: </w:t>
            </w:r>
            <w:r w:rsidR="00D17BB3">
              <w:t>10</w:t>
            </w:r>
            <w:r w:rsidRPr="009E2B37">
              <w:t>% </w:t>
            </w:r>
          </w:p>
          <w:p w14:paraId="2478C0C1" w14:textId="2EC76217" w:rsidR="009E2B37" w:rsidRPr="009E2B37" w:rsidRDefault="009E2B37" w:rsidP="009E2B37">
            <w:r w:rsidRPr="009E2B37">
              <w:t xml:space="preserve">Word limit: up to </w:t>
            </w:r>
            <w:r w:rsidR="007A6A38">
              <w:t>500</w:t>
            </w:r>
            <w:r w:rsidRPr="009E2B37">
              <w:t xml:space="preserve"> words </w:t>
            </w:r>
          </w:p>
          <w:p w14:paraId="58C0E132" w14:textId="77777777" w:rsidR="009E2B37" w:rsidRPr="00474AD2" w:rsidRDefault="009E2B37" w:rsidP="00474AD2">
            <w:pPr>
              <w:rPr>
                <w:b/>
                <w:bCs/>
              </w:rPr>
            </w:pPr>
          </w:p>
        </w:tc>
        <w:tc>
          <w:tcPr>
            <w:tcW w:w="6089" w:type="dxa"/>
            <w:shd w:val="clear" w:color="auto" w:fill="DAE9F7" w:themeFill="text2" w:themeFillTint="1A"/>
          </w:tcPr>
          <w:p w14:paraId="7A8C1048" w14:textId="77777777" w:rsidR="009E2B37" w:rsidRPr="00C12282" w:rsidRDefault="009E2B37" w:rsidP="0028137B"/>
        </w:tc>
      </w:tr>
      <w:tr w:rsidR="00351683" w:rsidRPr="00C12282" w14:paraId="72512FF3" w14:textId="77777777" w:rsidTr="001A4571">
        <w:tc>
          <w:tcPr>
            <w:tcW w:w="3402" w:type="dxa"/>
          </w:tcPr>
          <w:p w14:paraId="1DA163DE" w14:textId="604F1CC9" w:rsidR="00351683" w:rsidRPr="00D17BB3" w:rsidRDefault="004148CF" w:rsidP="00D17BB3">
            <w:pPr>
              <w:rPr>
                <w:b/>
                <w:bCs/>
              </w:rPr>
            </w:pPr>
            <w:r>
              <w:rPr>
                <w:b/>
                <w:bCs/>
              </w:rPr>
              <w:t>6</w:t>
            </w:r>
            <w:r w:rsidRPr="004148CF">
              <w:rPr>
                <w:b/>
                <w:bCs/>
              </w:rPr>
              <w:t>. How will your organisation monitor and evaluate the effectiveness of the programme using a combination of participant-defined Goal-Based Outcomes and core quantitative measures (</w:t>
            </w:r>
            <w:proofErr w:type="spellStart"/>
            <w:r w:rsidRPr="004148CF">
              <w:rPr>
                <w:b/>
                <w:bCs/>
              </w:rPr>
              <w:t>eg</w:t>
            </w:r>
            <w:proofErr w:type="spellEnd"/>
            <w:r w:rsidRPr="004148CF">
              <w:rPr>
                <w:b/>
                <w:bCs/>
              </w:rPr>
              <w:t xml:space="preserve"> attendance, peer mentor deployment, referrals)</w:t>
            </w:r>
            <w:r w:rsidR="00922F41">
              <w:rPr>
                <w:b/>
                <w:bCs/>
              </w:rPr>
              <w:t>?</w:t>
            </w:r>
          </w:p>
          <w:p w14:paraId="180B8624" w14:textId="77777777" w:rsidR="00D17BB3" w:rsidRDefault="00D17BB3" w:rsidP="00D17BB3">
            <w:pPr>
              <w:rPr>
                <w:i/>
                <w:iCs/>
              </w:rPr>
            </w:pPr>
          </w:p>
          <w:p w14:paraId="7FF9EA35" w14:textId="77777777" w:rsidR="00840A87" w:rsidRPr="00840A87" w:rsidRDefault="00840A87" w:rsidP="00840A87">
            <w:pPr>
              <w:rPr>
                <w:i/>
                <w:iCs/>
              </w:rPr>
            </w:pPr>
            <w:r w:rsidRPr="00840A87">
              <w:rPr>
                <w:i/>
                <w:iCs/>
              </w:rPr>
              <w:lastRenderedPageBreak/>
              <w:t>The answer should include (but not be limited to):</w:t>
            </w:r>
          </w:p>
          <w:p w14:paraId="319AF388" w14:textId="77777777" w:rsidR="00840A87" w:rsidRPr="00840A87" w:rsidRDefault="00840A87" w:rsidP="00840A87">
            <w:pPr>
              <w:rPr>
                <w:i/>
                <w:iCs/>
              </w:rPr>
            </w:pPr>
            <w:r w:rsidRPr="00840A87">
              <w:rPr>
                <w:i/>
                <w:iCs/>
              </w:rPr>
              <w:t>- how you will collect, analyse and report this data</w:t>
            </w:r>
          </w:p>
          <w:p w14:paraId="207D810C" w14:textId="77777777" w:rsidR="00840A87" w:rsidRPr="00840A87" w:rsidRDefault="00840A87" w:rsidP="00840A87">
            <w:pPr>
              <w:rPr>
                <w:i/>
                <w:iCs/>
              </w:rPr>
            </w:pPr>
            <w:r w:rsidRPr="00840A87">
              <w:rPr>
                <w:i/>
                <w:iCs/>
              </w:rPr>
              <w:t xml:space="preserve">- </w:t>
            </w:r>
            <w:proofErr w:type="gramStart"/>
            <w:r w:rsidRPr="00840A87">
              <w:rPr>
                <w:i/>
                <w:iCs/>
              </w:rPr>
              <w:t>how</w:t>
            </w:r>
            <w:proofErr w:type="gramEnd"/>
            <w:r w:rsidRPr="00840A87">
              <w:rPr>
                <w:i/>
                <w:iCs/>
              </w:rPr>
              <w:t xml:space="preserve"> qualitative evidence (</w:t>
            </w:r>
            <w:proofErr w:type="spellStart"/>
            <w:r w:rsidRPr="00840A87">
              <w:rPr>
                <w:i/>
                <w:iCs/>
              </w:rPr>
              <w:t>eg</w:t>
            </w:r>
            <w:proofErr w:type="spellEnd"/>
            <w:r w:rsidRPr="00840A87">
              <w:rPr>
                <w:i/>
                <w:iCs/>
              </w:rPr>
              <w:t xml:space="preserve"> case studies, participant reflections, or videos) will be used to illustrate personal impact and lived experience</w:t>
            </w:r>
          </w:p>
          <w:p w14:paraId="09CC7EA2" w14:textId="77777777" w:rsidR="00840A87" w:rsidRPr="00840A87" w:rsidRDefault="00840A87" w:rsidP="00840A87">
            <w:pPr>
              <w:rPr>
                <w:i/>
                <w:iCs/>
              </w:rPr>
            </w:pPr>
            <w:r w:rsidRPr="00840A87">
              <w:rPr>
                <w:i/>
                <w:iCs/>
              </w:rPr>
              <w:t>- how the combined information will be used to inform learning, service improvements, and demonstrate impact</w:t>
            </w:r>
          </w:p>
          <w:p w14:paraId="221F0950" w14:textId="0522B518" w:rsidR="004148CF" w:rsidRDefault="00840A87" w:rsidP="00840A87">
            <w:pPr>
              <w:rPr>
                <w:i/>
                <w:iCs/>
              </w:rPr>
            </w:pPr>
            <w:r w:rsidRPr="00840A87">
              <w:rPr>
                <w:i/>
                <w:iCs/>
              </w:rPr>
              <w:t>- how this approach aligns with your organisation's existing evaluation methods or frameworks</w:t>
            </w:r>
          </w:p>
          <w:p w14:paraId="7D110953" w14:textId="77777777" w:rsidR="00D17BB3" w:rsidRDefault="00D17BB3" w:rsidP="00D17BB3">
            <w:pPr>
              <w:rPr>
                <w:i/>
                <w:iCs/>
              </w:rPr>
            </w:pPr>
          </w:p>
          <w:p w14:paraId="449AA5A7" w14:textId="77777777" w:rsidR="00840A87" w:rsidRPr="005034B8" w:rsidRDefault="00840A87" w:rsidP="00840A87">
            <w:r w:rsidRPr="005034B8">
              <w:t xml:space="preserve">Weighting: </w:t>
            </w:r>
            <w:r>
              <w:t>10%</w:t>
            </w:r>
          </w:p>
          <w:p w14:paraId="06EE937B" w14:textId="50BE76F9" w:rsidR="00D17BB3" w:rsidRDefault="00840A87" w:rsidP="00D17BB3">
            <w:r w:rsidRPr="005034B8">
              <w:t xml:space="preserve">Word limit: </w:t>
            </w:r>
            <w:r>
              <w:t>up to 500 words</w:t>
            </w:r>
          </w:p>
          <w:p w14:paraId="038F5826" w14:textId="765CB70B" w:rsidR="00840A87" w:rsidRPr="00840A87" w:rsidRDefault="00840A87" w:rsidP="00D17BB3"/>
        </w:tc>
        <w:tc>
          <w:tcPr>
            <w:tcW w:w="6089" w:type="dxa"/>
            <w:shd w:val="clear" w:color="auto" w:fill="DAE9F7" w:themeFill="text2" w:themeFillTint="1A"/>
          </w:tcPr>
          <w:p w14:paraId="2D3556D7" w14:textId="6F1386B8" w:rsidR="00351683" w:rsidRPr="00C12282" w:rsidRDefault="00351683" w:rsidP="0028137B"/>
        </w:tc>
      </w:tr>
      <w:tr w:rsidR="00351683" w:rsidRPr="00C12282" w14:paraId="52F91F9A" w14:textId="77777777" w:rsidTr="001A4571">
        <w:tc>
          <w:tcPr>
            <w:tcW w:w="3402" w:type="dxa"/>
          </w:tcPr>
          <w:p w14:paraId="3033DDCF" w14:textId="1C334997" w:rsidR="005034B8" w:rsidRPr="00840A87" w:rsidRDefault="00E84B4C" w:rsidP="00840A87">
            <w:pPr>
              <w:rPr>
                <w:b/>
                <w:bCs/>
              </w:rPr>
            </w:pPr>
            <w:r>
              <w:rPr>
                <w:b/>
                <w:bCs/>
              </w:rPr>
              <w:t>7</w:t>
            </w:r>
            <w:r w:rsidRPr="00E84B4C">
              <w:rPr>
                <w:b/>
                <w:bCs/>
              </w:rPr>
              <w:t xml:space="preserve">. Please describe </w:t>
            </w:r>
            <w:r w:rsidR="005B3A40">
              <w:rPr>
                <w:b/>
                <w:bCs/>
              </w:rPr>
              <w:t>your</w:t>
            </w:r>
            <w:r w:rsidRPr="00E84B4C">
              <w:rPr>
                <w:b/>
                <w:bCs/>
              </w:rPr>
              <w:t xml:space="preserve"> plans for implementing this programme</w:t>
            </w:r>
          </w:p>
          <w:p w14:paraId="01F16535" w14:textId="77777777" w:rsidR="00840A87" w:rsidRDefault="00840A87" w:rsidP="00840A87">
            <w:pPr>
              <w:rPr>
                <w:i/>
                <w:iCs/>
              </w:rPr>
            </w:pPr>
          </w:p>
          <w:p w14:paraId="5EA48239" w14:textId="77777777" w:rsidR="00000625" w:rsidRPr="00000625" w:rsidRDefault="00000625" w:rsidP="00000625">
            <w:pPr>
              <w:rPr>
                <w:i/>
                <w:iCs/>
              </w:rPr>
            </w:pPr>
            <w:r w:rsidRPr="00000625">
              <w:rPr>
                <w:i/>
                <w:iCs/>
              </w:rPr>
              <w:t>The answer should include (but not be limited to):</w:t>
            </w:r>
          </w:p>
          <w:p w14:paraId="6824B95E" w14:textId="77777777" w:rsidR="00000625" w:rsidRPr="00000625" w:rsidRDefault="00000625" w:rsidP="00000625">
            <w:pPr>
              <w:rPr>
                <w:i/>
                <w:iCs/>
              </w:rPr>
            </w:pPr>
            <w:r w:rsidRPr="00000625">
              <w:rPr>
                <w:i/>
                <w:iCs/>
              </w:rPr>
              <w:t xml:space="preserve"> - implementation plan (you may want to do this in a separate document and include things like key requirements, tasks, dates, roles, resources and milestones)</w:t>
            </w:r>
          </w:p>
          <w:p w14:paraId="63E8443B" w14:textId="77777777" w:rsidR="00000625" w:rsidRPr="00000625" w:rsidRDefault="00000625" w:rsidP="00000625">
            <w:pPr>
              <w:rPr>
                <w:i/>
                <w:iCs/>
              </w:rPr>
            </w:pPr>
            <w:r w:rsidRPr="00000625">
              <w:rPr>
                <w:i/>
                <w:iCs/>
              </w:rPr>
              <w:t>- how you will work with the MINTs and other partners during mobilisation, including agreed principles/ways of working (openness, collaboration, shared learning etc) and alignment of processes and referral pathways</w:t>
            </w:r>
          </w:p>
          <w:p w14:paraId="768D3E34" w14:textId="608E79A7" w:rsidR="00E84B4C" w:rsidRDefault="00000625" w:rsidP="00000625">
            <w:pPr>
              <w:rPr>
                <w:i/>
                <w:iCs/>
              </w:rPr>
            </w:pPr>
            <w:r w:rsidRPr="00000625">
              <w:rPr>
                <w:i/>
                <w:iCs/>
              </w:rPr>
              <w:t xml:space="preserve">- how you will communicate progress and updates to partners and </w:t>
            </w:r>
            <w:proofErr w:type="spellStart"/>
            <w:r w:rsidRPr="00000625">
              <w:rPr>
                <w:i/>
                <w:iCs/>
              </w:rPr>
              <w:t>stakholders</w:t>
            </w:r>
            <w:proofErr w:type="spellEnd"/>
            <w:r w:rsidRPr="00000625">
              <w:rPr>
                <w:i/>
                <w:iCs/>
              </w:rPr>
              <w:t xml:space="preserve"> during the set-up phase.</w:t>
            </w:r>
          </w:p>
          <w:p w14:paraId="1A5C0125" w14:textId="77777777" w:rsidR="00840A87" w:rsidRDefault="00840A87" w:rsidP="00840A87">
            <w:pPr>
              <w:rPr>
                <w:i/>
                <w:iCs/>
              </w:rPr>
            </w:pPr>
          </w:p>
          <w:p w14:paraId="071E678E" w14:textId="77777777" w:rsidR="00000625" w:rsidRPr="005034B8" w:rsidRDefault="00000625" w:rsidP="00000625">
            <w:r w:rsidRPr="005034B8">
              <w:lastRenderedPageBreak/>
              <w:t xml:space="preserve">Weighting: </w:t>
            </w:r>
            <w:r>
              <w:t>10%</w:t>
            </w:r>
          </w:p>
          <w:p w14:paraId="3477579A" w14:textId="77777777" w:rsidR="00000625" w:rsidRDefault="00000625" w:rsidP="00000625">
            <w:r w:rsidRPr="005034B8">
              <w:t xml:space="preserve">Word limit: </w:t>
            </w:r>
            <w:r>
              <w:t>up to 500 words</w:t>
            </w:r>
          </w:p>
          <w:p w14:paraId="2CA89793" w14:textId="08003B60" w:rsidR="00840A87" w:rsidRPr="00840A87" w:rsidRDefault="00840A87" w:rsidP="00840A87"/>
        </w:tc>
        <w:tc>
          <w:tcPr>
            <w:tcW w:w="6089" w:type="dxa"/>
            <w:shd w:val="clear" w:color="auto" w:fill="DAE9F7" w:themeFill="text2" w:themeFillTint="1A"/>
          </w:tcPr>
          <w:p w14:paraId="5ACBAEAE" w14:textId="77777777" w:rsidR="00351683" w:rsidRPr="00C12282" w:rsidRDefault="00351683" w:rsidP="0028137B"/>
        </w:tc>
      </w:tr>
    </w:tbl>
    <w:p w14:paraId="2783312E" w14:textId="77777777" w:rsidR="00295936" w:rsidRDefault="00295936" w:rsidP="008C751F">
      <w:pPr>
        <w:rPr>
          <w:b/>
          <w:bCs/>
        </w:rPr>
      </w:pPr>
    </w:p>
    <w:p w14:paraId="0896A2D8" w14:textId="77777777" w:rsidR="00295936" w:rsidRPr="00250EE2" w:rsidRDefault="00295936" w:rsidP="008C751F"/>
    <w:p w14:paraId="3210F7FE" w14:textId="0CD2E148" w:rsidR="00226284" w:rsidRPr="00955A6E" w:rsidRDefault="00226284" w:rsidP="00955A6E">
      <w:pPr>
        <w:pStyle w:val="ListParagraph"/>
        <w:numPr>
          <w:ilvl w:val="1"/>
          <w:numId w:val="2"/>
        </w:numPr>
        <w:rPr>
          <w:color w:val="0B769F" w:themeColor="accent4" w:themeShade="BF"/>
        </w:rPr>
      </w:pPr>
      <w:r w:rsidRPr="00955A6E">
        <w:rPr>
          <w:b/>
          <w:bCs/>
          <w:color w:val="0B769F" w:themeColor="accent4" w:themeShade="BF"/>
        </w:rPr>
        <w:t>Social Value</w:t>
      </w:r>
      <w:r w:rsidRPr="00955A6E">
        <w:rPr>
          <w:color w:val="0B769F" w:themeColor="accent4" w:themeShade="BF"/>
        </w:rPr>
        <w:t> </w:t>
      </w:r>
    </w:p>
    <w:p w14:paraId="50068857" w14:textId="77777777" w:rsidR="00226284" w:rsidRPr="00226284" w:rsidRDefault="00226284" w:rsidP="00226284">
      <w:r w:rsidRPr="00226284">
        <w:t> </w:t>
      </w:r>
    </w:p>
    <w:tbl>
      <w:tblPr>
        <w:tblW w:w="9488"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2"/>
        <w:gridCol w:w="6086"/>
      </w:tblGrid>
      <w:tr w:rsidR="00226284" w:rsidRPr="00226284" w14:paraId="1AF3B415" w14:textId="77777777" w:rsidTr="004613E6">
        <w:trPr>
          <w:trHeight w:val="300"/>
        </w:trPr>
        <w:tc>
          <w:tcPr>
            <w:tcW w:w="3402" w:type="dxa"/>
            <w:tcBorders>
              <w:top w:val="single" w:sz="6" w:space="0" w:color="auto"/>
              <w:left w:val="single" w:sz="6" w:space="0" w:color="auto"/>
              <w:bottom w:val="single" w:sz="6" w:space="0" w:color="auto"/>
              <w:right w:val="single" w:sz="6" w:space="0" w:color="auto"/>
            </w:tcBorders>
            <w:hideMark/>
          </w:tcPr>
          <w:p w14:paraId="2ABB359F" w14:textId="4B93A760" w:rsidR="004F3602" w:rsidRPr="004F3602" w:rsidRDefault="004F3602" w:rsidP="00F36E6F">
            <w:pPr>
              <w:ind w:left="113" w:right="113"/>
              <w:rPr>
                <w:b/>
                <w:bCs/>
              </w:rPr>
            </w:pPr>
            <w:r w:rsidRPr="004F3602">
              <w:rPr>
                <w:b/>
                <w:bCs/>
              </w:rPr>
              <w:t xml:space="preserve">8. Please describe the wider social value your organisation will bring through </w:t>
            </w:r>
            <w:r w:rsidR="00922F41">
              <w:rPr>
                <w:b/>
                <w:bCs/>
              </w:rPr>
              <w:t xml:space="preserve">the delivery of </w:t>
            </w:r>
            <w:r w:rsidRPr="004F3602">
              <w:rPr>
                <w:b/>
                <w:bCs/>
              </w:rPr>
              <w:t>this programme.</w:t>
            </w:r>
          </w:p>
          <w:p w14:paraId="351A7473" w14:textId="77777777" w:rsidR="004F3602" w:rsidRDefault="004F3602" w:rsidP="00F36E6F">
            <w:pPr>
              <w:ind w:left="113" w:right="113"/>
            </w:pPr>
          </w:p>
          <w:p w14:paraId="0936ADB6" w14:textId="77777777" w:rsidR="004613E6" w:rsidRPr="004613E6" w:rsidRDefault="00226284" w:rsidP="00F36E6F">
            <w:pPr>
              <w:ind w:left="113" w:right="113"/>
              <w:rPr>
                <w:i/>
                <w:iCs/>
              </w:rPr>
            </w:pPr>
            <w:r w:rsidRPr="00226284">
              <w:t> </w:t>
            </w:r>
            <w:r w:rsidR="004613E6" w:rsidRPr="004613E6">
              <w:rPr>
                <w:i/>
                <w:iCs/>
              </w:rPr>
              <w:t>The answer should include (but not be limited to):</w:t>
            </w:r>
          </w:p>
          <w:p w14:paraId="11B2D72B" w14:textId="77777777" w:rsidR="004613E6" w:rsidRPr="004613E6" w:rsidRDefault="004613E6" w:rsidP="00F36E6F">
            <w:pPr>
              <w:ind w:left="113" w:right="113"/>
              <w:rPr>
                <w:i/>
                <w:iCs/>
              </w:rPr>
            </w:pPr>
            <w:r w:rsidRPr="004613E6">
              <w:rPr>
                <w:i/>
                <w:iCs/>
              </w:rPr>
              <w:t xml:space="preserve"> - benefits to the local community and workforce (</w:t>
            </w:r>
            <w:proofErr w:type="spellStart"/>
            <w:r w:rsidRPr="004613E6">
              <w:rPr>
                <w:i/>
                <w:iCs/>
              </w:rPr>
              <w:t>eg</w:t>
            </w:r>
            <w:proofErr w:type="spellEnd"/>
            <w:r w:rsidRPr="004613E6">
              <w:rPr>
                <w:i/>
                <w:iCs/>
              </w:rPr>
              <w:t xml:space="preserve"> volunteering, peer mentor development, staff wellbeing)</w:t>
            </w:r>
          </w:p>
          <w:p w14:paraId="14F53B01" w14:textId="77777777" w:rsidR="004613E6" w:rsidRPr="004613E6" w:rsidRDefault="004613E6" w:rsidP="00F36E6F">
            <w:pPr>
              <w:ind w:left="113" w:right="113"/>
              <w:rPr>
                <w:i/>
                <w:iCs/>
              </w:rPr>
            </w:pPr>
            <w:r w:rsidRPr="004613E6">
              <w:rPr>
                <w:i/>
                <w:iCs/>
              </w:rPr>
              <w:t>- how your approach will help create a thriving, connected peer support network in North Somerset</w:t>
            </w:r>
          </w:p>
          <w:p w14:paraId="13D47F20" w14:textId="1EE5598D" w:rsidR="00226284" w:rsidRPr="004613E6" w:rsidRDefault="004613E6" w:rsidP="00F36E6F">
            <w:pPr>
              <w:ind w:left="113" w:right="113"/>
              <w:rPr>
                <w:i/>
                <w:iCs/>
              </w:rPr>
            </w:pPr>
            <w:r w:rsidRPr="004613E6">
              <w:rPr>
                <w:i/>
                <w:iCs/>
              </w:rPr>
              <w:t>- how you will aim to build capacity or structures that support ongoing peer support beyond the funded period</w:t>
            </w:r>
            <w:r w:rsidR="00226284" w:rsidRPr="004613E6">
              <w:rPr>
                <w:i/>
                <w:iCs/>
              </w:rPr>
              <w:t xml:space="preserve"> </w:t>
            </w:r>
          </w:p>
          <w:p w14:paraId="5A1DBCEC" w14:textId="77777777" w:rsidR="00226284" w:rsidRPr="00226284" w:rsidRDefault="00226284" w:rsidP="00F36E6F">
            <w:pPr>
              <w:ind w:left="113" w:right="113"/>
            </w:pPr>
            <w:r w:rsidRPr="00226284">
              <w:t> </w:t>
            </w:r>
          </w:p>
          <w:p w14:paraId="41E5A2D2" w14:textId="5C7D85ED" w:rsidR="00226284" w:rsidRPr="00226284" w:rsidRDefault="00226284" w:rsidP="00F36E6F">
            <w:pPr>
              <w:ind w:left="113" w:right="113"/>
            </w:pPr>
            <w:r w:rsidRPr="00226284">
              <w:t xml:space="preserve">Weighting: </w:t>
            </w:r>
            <w:r w:rsidR="000E5F39">
              <w:t>10%</w:t>
            </w:r>
          </w:p>
          <w:p w14:paraId="21A41A26" w14:textId="54ADF1F5" w:rsidR="00226284" w:rsidRPr="00226284" w:rsidRDefault="00226284" w:rsidP="00F36E6F">
            <w:pPr>
              <w:ind w:left="113" w:right="113"/>
            </w:pPr>
            <w:r w:rsidRPr="00226284">
              <w:t>Word limit</w:t>
            </w:r>
            <w:r w:rsidR="000A7506">
              <w:t>: up to 500 words</w:t>
            </w:r>
          </w:p>
          <w:p w14:paraId="23EB4A07" w14:textId="6C97D5E3" w:rsidR="00226284" w:rsidRPr="00226284" w:rsidRDefault="00226284" w:rsidP="00226284">
            <w:r w:rsidRPr="00226284">
              <w:t> </w:t>
            </w:r>
          </w:p>
        </w:tc>
        <w:tc>
          <w:tcPr>
            <w:tcW w:w="6086" w:type="dxa"/>
            <w:tcBorders>
              <w:top w:val="single" w:sz="6" w:space="0" w:color="auto"/>
              <w:left w:val="single" w:sz="6" w:space="0" w:color="auto"/>
              <w:bottom w:val="single" w:sz="6" w:space="0" w:color="auto"/>
              <w:right w:val="single" w:sz="6" w:space="0" w:color="auto"/>
            </w:tcBorders>
            <w:shd w:val="clear" w:color="auto" w:fill="DAE9F7"/>
            <w:hideMark/>
          </w:tcPr>
          <w:p w14:paraId="1483AF95" w14:textId="77777777" w:rsidR="00226284" w:rsidRPr="00226284" w:rsidRDefault="00226284" w:rsidP="00226284">
            <w:r w:rsidRPr="00226284">
              <w:t> </w:t>
            </w:r>
          </w:p>
        </w:tc>
      </w:tr>
    </w:tbl>
    <w:p w14:paraId="4231837C" w14:textId="77777777" w:rsidR="00226284" w:rsidRDefault="00226284" w:rsidP="008C751F"/>
    <w:p w14:paraId="513E1DFE" w14:textId="77777777" w:rsidR="00D8744E" w:rsidRPr="00C12282" w:rsidRDefault="00D8744E" w:rsidP="008C751F"/>
    <w:p w14:paraId="2043B429" w14:textId="60D3F78D" w:rsidR="008C751F" w:rsidRPr="00C12282" w:rsidRDefault="008C751F" w:rsidP="008C751F">
      <w:pPr>
        <w:pStyle w:val="ListParagraph"/>
        <w:numPr>
          <w:ilvl w:val="0"/>
          <w:numId w:val="2"/>
        </w:numPr>
        <w:rPr>
          <w:b/>
          <w:bCs/>
          <w:color w:val="0070C0"/>
        </w:rPr>
      </w:pPr>
      <w:r w:rsidRPr="00C12282">
        <w:rPr>
          <w:b/>
          <w:bCs/>
          <w:color w:val="0070C0"/>
        </w:rPr>
        <w:t>Budget</w:t>
      </w:r>
      <w:r w:rsidR="006039D9">
        <w:rPr>
          <w:b/>
          <w:bCs/>
          <w:color w:val="0070C0"/>
        </w:rPr>
        <w:t xml:space="preserve"> proposal</w:t>
      </w:r>
    </w:p>
    <w:p w14:paraId="0D491C39" w14:textId="77777777" w:rsidR="00AC2126" w:rsidRDefault="00AC2126" w:rsidP="00AC2126"/>
    <w:tbl>
      <w:tblPr>
        <w:tblStyle w:val="TableGrid"/>
        <w:tblW w:w="0" w:type="auto"/>
        <w:tblInd w:w="137" w:type="dxa"/>
        <w:tblLook w:val="04A0" w:firstRow="1" w:lastRow="0" w:firstColumn="1" w:lastColumn="0" w:noHBand="0" w:noVBand="1"/>
      </w:tblPr>
      <w:tblGrid>
        <w:gridCol w:w="9491"/>
      </w:tblGrid>
      <w:tr w:rsidR="00C67B54" w:rsidRPr="00C12282" w14:paraId="6E78A954" w14:textId="77777777" w:rsidTr="004613E6">
        <w:tc>
          <w:tcPr>
            <w:tcW w:w="9491" w:type="dxa"/>
          </w:tcPr>
          <w:p w14:paraId="5E424344" w14:textId="260DE1D8" w:rsidR="00C67B54" w:rsidRPr="009C54DC" w:rsidRDefault="004613E6" w:rsidP="00035164">
            <w:pPr>
              <w:rPr>
                <w:b/>
                <w:bCs/>
              </w:rPr>
            </w:pPr>
            <w:r>
              <w:rPr>
                <w:b/>
                <w:bCs/>
              </w:rPr>
              <w:t>9</w:t>
            </w:r>
            <w:r w:rsidR="00C67B54" w:rsidRPr="009C54DC">
              <w:rPr>
                <w:b/>
                <w:bCs/>
              </w:rPr>
              <w:t xml:space="preserve">. Proposed budget </w:t>
            </w:r>
          </w:p>
          <w:p w14:paraId="4820C72D" w14:textId="6020A75F" w:rsidR="00C67B54" w:rsidRPr="009C54DC" w:rsidRDefault="00C67B54" w:rsidP="00042EAD">
            <w:r w:rsidRPr="009C54DC">
              <w:t xml:space="preserve">Weighting: </w:t>
            </w:r>
            <w:r w:rsidR="00D73E68" w:rsidRPr="009C54DC">
              <w:t>10</w:t>
            </w:r>
            <w:r w:rsidRPr="009C54DC">
              <w:t>%</w:t>
            </w:r>
          </w:p>
          <w:p w14:paraId="293E0508" w14:textId="77777777" w:rsidR="00C67B54" w:rsidRPr="009C54DC" w:rsidRDefault="00C67B54" w:rsidP="008054D2">
            <w:pPr>
              <w:rPr>
                <w:i/>
                <w:iCs/>
                <w:sz w:val="22"/>
                <w:szCs w:val="22"/>
              </w:rPr>
            </w:pPr>
            <w:r w:rsidRPr="009C54DC">
              <w:rPr>
                <w:i/>
                <w:iCs/>
                <w:sz w:val="22"/>
                <w:szCs w:val="22"/>
              </w:rPr>
              <w:t>Please complete the budget template.</w:t>
            </w:r>
          </w:p>
          <w:p w14:paraId="6391E12F" w14:textId="77777777" w:rsidR="00C67B54" w:rsidRPr="009C54DC" w:rsidRDefault="00C67B54" w:rsidP="00035164"/>
        </w:tc>
      </w:tr>
    </w:tbl>
    <w:p w14:paraId="70D68107" w14:textId="77777777" w:rsidR="00D16310" w:rsidRDefault="00D16310" w:rsidP="00AC2126"/>
    <w:p w14:paraId="385E0573" w14:textId="77777777" w:rsidR="00D16310" w:rsidRPr="00C12282" w:rsidRDefault="00D16310" w:rsidP="00AC2126"/>
    <w:p w14:paraId="48CC7007" w14:textId="5600BDB0" w:rsidR="00AC2126" w:rsidRDefault="00AC2126" w:rsidP="00AC2126">
      <w:pPr>
        <w:pStyle w:val="ListParagraph"/>
        <w:numPr>
          <w:ilvl w:val="0"/>
          <w:numId w:val="2"/>
        </w:numPr>
        <w:rPr>
          <w:b/>
          <w:bCs/>
          <w:color w:val="0070C0"/>
        </w:rPr>
      </w:pPr>
      <w:r w:rsidRPr="00C12282">
        <w:rPr>
          <w:b/>
          <w:bCs/>
          <w:color w:val="0070C0"/>
        </w:rPr>
        <w:t>Declarations</w:t>
      </w:r>
    </w:p>
    <w:p w14:paraId="324A9C15" w14:textId="77777777" w:rsidR="001C52A1" w:rsidRDefault="001C52A1" w:rsidP="001C52A1">
      <w:pPr>
        <w:rPr>
          <w:b/>
          <w:bCs/>
          <w:color w:val="0070C0"/>
        </w:rPr>
      </w:pPr>
    </w:p>
    <w:tbl>
      <w:tblPr>
        <w:tblW w:w="9488"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29"/>
        <w:gridCol w:w="2159"/>
      </w:tblGrid>
      <w:tr w:rsidR="001C52A1" w:rsidRPr="001C52A1" w14:paraId="7B8F71F6"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shd w:val="clear" w:color="auto" w:fill="FFFFFF"/>
            <w:hideMark/>
          </w:tcPr>
          <w:p w14:paraId="74178B6A" w14:textId="77777777" w:rsidR="001C52A1" w:rsidRPr="001C52A1" w:rsidRDefault="001C52A1" w:rsidP="002730B6">
            <w:pPr>
              <w:ind w:left="113" w:right="113"/>
              <w:rPr>
                <w:b/>
                <w:bCs/>
              </w:rPr>
            </w:pPr>
            <w:r w:rsidRPr="001C52A1">
              <w:rPr>
                <w:b/>
                <w:bCs/>
              </w:rPr>
              <w:t>Declarations </w:t>
            </w:r>
          </w:p>
        </w:tc>
        <w:tc>
          <w:tcPr>
            <w:tcW w:w="2159" w:type="dxa"/>
            <w:tcBorders>
              <w:top w:val="single" w:sz="6" w:space="0" w:color="auto"/>
              <w:left w:val="single" w:sz="6" w:space="0" w:color="auto"/>
              <w:bottom w:val="single" w:sz="6" w:space="0" w:color="auto"/>
              <w:right w:val="single" w:sz="6" w:space="0" w:color="auto"/>
            </w:tcBorders>
            <w:shd w:val="clear" w:color="auto" w:fill="FFFFFF"/>
            <w:hideMark/>
          </w:tcPr>
          <w:p w14:paraId="464C636F" w14:textId="77777777" w:rsidR="001C52A1" w:rsidRPr="001C52A1" w:rsidRDefault="001C52A1" w:rsidP="002730B6">
            <w:pPr>
              <w:ind w:left="113" w:right="113"/>
              <w:rPr>
                <w:b/>
                <w:bCs/>
              </w:rPr>
            </w:pPr>
            <w:r w:rsidRPr="001C52A1">
              <w:rPr>
                <w:b/>
                <w:bCs/>
              </w:rPr>
              <w:t>Tick below </w:t>
            </w:r>
          </w:p>
        </w:tc>
      </w:tr>
      <w:tr w:rsidR="001C52A1" w:rsidRPr="001C52A1" w14:paraId="00D207EC"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hideMark/>
          </w:tcPr>
          <w:p w14:paraId="4913E600" w14:textId="64EEDDDC" w:rsidR="001C52A1" w:rsidRPr="001C52A1" w:rsidRDefault="001C52A1" w:rsidP="002730B6">
            <w:pPr>
              <w:ind w:left="113" w:right="113"/>
            </w:pPr>
            <w:r w:rsidRPr="001C52A1">
              <w:t>My organisation is committed to using fully accessible venues for the delivery of any aspect of this proposal </w:t>
            </w:r>
          </w:p>
        </w:tc>
        <w:tc>
          <w:tcPr>
            <w:tcW w:w="2159" w:type="dxa"/>
            <w:tcBorders>
              <w:top w:val="single" w:sz="6" w:space="0" w:color="auto"/>
              <w:left w:val="single" w:sz="6" w:space="0" w:color="auto"/>
              <w:bottom w:val="single" w:sz="6" w:space="0" w:color="auto"/>
              <w:right w:val="single" w:sz="6" w:space="0" w:color="auto"/>
            </w:tcBorders>
            <w:shd w:val="clear" w:color="auto" w:fill="DAE9F7"/>
            <w:hideMark/>
          </w:tcPr>
          <w:p w14:paraId="1B6B5CC1" w14:textId="58FD4EDA" w:rsidR="001C52A1" w:rsidRPr="001C52A1" w:rsidRDefault="00BD4FE0" w:rsidP="002730B6">
            <w:pPr>
              <w:ind w:left="113" w:right="113"/>
            </w:pPr>
            <w:r w:rsidRPr="000A7506">
              <w:t>o</w:t>
            </w:r>
            <w:r w:rsidRPr="00BD4FE0">
              <w:t xml:space="preserve"> Agreed </w:t>
            </w:r>
          </w:p>
        </w:tc>
      </w:tr>
      <w:tr w:rsidR="001C52A1" w:rsidRPr="001C52A1" w14:paraId="732F1F1D"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hideMark/>
          </w:tcPr>
          <w:p w14:paraId="148697DE" w14:textId="77777777" w:rsidR="001C52A1" w:rsidRPr="001C52A1" w:rsidRDefault="001C52A1" w:rsidP="002730B6">
            <w:pPr>
              <w:ind w:left="113" w:right="113"/>
            </w:pPr>
            <w:r w:rsidRPr="001C52A1">
              <w:t>My organisation is committed to minimising the environmental impact of work/activities included in this proposal </w:t>
            </w:r>
          </w:p>
        </w:tc>
        <w:tc>
          <w:tcPr>
            <w:tcW w:w="2159" w:type="dxa"/>
            <w:tcBorders>
              <w:top w:val="single" w:sz="6" w:space="0" w:color="auto"/>
              <w:left w:val="single" w:sz="6" w:space="0" w:color="auto"/>
              <w:bottom w:val="single" w:sz="6" w:space="0" w:color="auto"/>
              <w:right w:val="single" w:sz="6" w:space="0" w:color="auto"/>
            </w:tcBorders>
            <w:shd w:val="clear" w:color="auto" w:fill="DAE9F7"/>
            <w:hideMark/>
          </w:tcPr>
          <w:p w14:paraId="0A7CDCCB" w14:textId="77777777" w:rsidR="001C52A1" w:rsidRPr="001C52A1" w:rsidRDefault="001C52A1" w:rsidP="002730B6">
            <w:pPr>
              <w:ind w:left="113" w:right="113"/>
            </w:pPr>
            <w:r w:rsidRPr="000A7506">
              <w:t>o</w:t>
            </w:r>
            <w:r w:rsidRPr="001C52A1">
              <w:t xml:space="preserve"> Agreed  </w:t>
            </w:r>
          </w:p>
        </w:tc>
      </w:tr>
      <w:tr w:rsidR="001C52A1" w:rsidRPr="001C52A1" w14:paraId="2ED141BA"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hideMark/>
          </w:tcPr>
          <w:p w14:paraId="71C9890A" w14:textId="77777777" w:rsidR="001C52A1" w:rsidRPr="001C52A1" w:rsidRDefault="001C52A1" w:rsidP="002730B6">
            <w:pPr>
              <w:ind w:left="113" w:right="113"/>
            </w:pPr>
            <w:r w:rsidRPr="001C52A1">
              <w:lastRenderedPageBreak/>
              <w:t>My organisation is committed to obtaining appropriate insurance before the proposed activities commence: </w:t>
            </w:r>
          </w:p>
          <w:p w14:paraId="5B9B43A3" w14:textId="77777777" w:rsidR="001C52A1" w:rsidRPr="001C52A1" w:rsidRDefault="001C52A1" w:rsidP="002730B6">
            <w:pPr>
              <w:numPr>
                <w:ilvl w:val="0"/>
                <w:numId w:val="23"/>
              </w:numPr>
              <w:ind w:left="113" w:right="113"/>
            </w:pPr>
            <w:r w:rsidRPr="001C52A1">
              <w:t>£5m public liability insurance  </w:t>
            </w:r>
          </w:p>
          <w:p w14:paraId="6E7E998E" w14:textId="77777777" w:rsidR="001C52A1" w:rsidRPr="001C52A1" w:rsidRDefault="001C52A1" w:rsidP="002730B6">
            <w:pPr>
              <w:numPr>
                <w:ilvl w:val="0"/>
                <w:numId w:val="24"/>
              </w:numPr>
              <w:ind w:left="113" w:right="113"/>
            </w:pPr>
            <w:r w:rsidRPr="001C52A1">
              <w:t>£5m employers’ liability insurance, if applicable </w:t>
            </w:r>
          </w:p>
        </w:tc>
        <w:tc>
          <w:tcPr>
            <w:tcW w:w="2159" w:type="dxa"/>
            <w:tcBorders>
              <w:top w:val="single" w:sz="6" w:space="0" w:color="auto"/>
              <w:left w:val="single" w:sz="6" w:space="0" w:color="auto"/>
              <w:bottom w:val="single" w:sz="6" w:space="0" w:color="auto"/>
              <w:right w:val="single" w:sz="6" w:space="0" w:color="auto"/>
            </w:tcBorders>
            <w:shd w:val="clear" w:color="auto" w:fill="DAE9F7"/>
            <w:hideMark/>
          </w:tcPr>
          <w:p w14:paraId="09D5D885" w14:textId="77777777" w:rsidR="001C52A1" w:rsidRPr="001C52A1" w:rsidRDefault="001C52A1" w:rsidP="002730B6">
            <w:pPr>
              <w:ind w:left="113" w:right="113"/>
            </w:pPr>
            <w:r w:rsidRPr="001C52A1">
              <w:t> </w:t>
            </w:r>
          </w:p>
          <w:p w14:paraId="6BE02A93" w14:textId="77777777" w:rsidR="001C52A1" w:rsidRPr="001C52A1" w:rsidRDefault="001C52A1" w:rsidP="002730B6">
            <w:pPr>
              <w:ind w:left="113" w:right="113"/>
            </w:pPr>
            <w:r w:rsidRPr="001C52A1">
              <w:t> </w:t>
            </w:r>
          </w:p>
          <w:p w14:paraId="11CE3574" w14:textId="77777777" w:rsidR="001C52A1" w:rsidRPr="001C52A1" w:rsidRDefault="001C52A1" w:rsidP="002730B6">
            <w:pPr>
              <w:ind w:left="113" w:right="113"/>
            </w:pPr>
            <w:r w:rsidRPr="001C52A1">
              <w:t>o Agreed  </w:t>
            </w:r>
          </w:p>
          <w:p w14:paraId="2EE553EC" w14:textId="77777777" w:rsidR="001C52A1" w:rsidRPr="001C52A1" w:rsidRDefault="001C52A1" w:rsidP="002730B6">
            <w:pPr>
              <w:ind w:left="113" w:right="113"/>
            </w:pPr>
            <w:r w:rsidRPr="001C52A1">
              <w:t>o Agreed </w:t>
            </w:r>
          </w:p>
        </w:tc>
      </w:tr>
      <w:tr w:rsidR="001C52A1" w:rsidRPr="001C52A1" w14:paraId="338B4E68"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hideMark/>
          </w:tcPr>
          <w:p w14:paraId="2CD350DE" w14:textId="77777777" w:rsidR="001C52A1" w:rsidRPr="001C52A1" w:rsidRDefault="001C52A1" w:rsidP="002730B6">
            <w:pPr>
              <w:ind w:left="113" w:right="113"/>
            </w:pPr>
            <w:r w:rsidRPr="001C52A1">
              <w:t>This proposal has been approved with my organisation's approval (i.e. delegated authority from the Board of Trustees/Directors) </w:t>
            </w:r>
          </w:p>
        </w:tc>
        <w:tc>
          <w:tcPr>
            <w:tcW w:w="2159" w:type="dxa"/>
            <w:tcBorders>
              <w:top w:val="single" w:sz="6" w:space="0" w:color="auto"/>
              <w:left w:val="single" w:sz="6" w:space="0" w:color="auto"/>
              <w:bottom w:val="single" w:sz="6" w:space="0" w:color="auto"/>
              <w:right w:val="single" w:sz="6" w:space="0" w:color="auto"/>
            </w:tcBorders>
            <w:shd w:val="clear" w:color="auto" w:fill="DAE9F7"/>
            <w:hideMark/>
          </w:tcPr>
          <w:p w14:paraId="41D21563" w14:textId="77777777" w:rsidR="001C52A1" w:rsidRPr="001C52A1" w:rsidRDefault="001C52A1" w:rsidP="002730B6">
            <w:pPr>
              <w:ind w:left="113" w:right="113"/>
            </w:pPr>
            <w:r w:rsidRPr="001C52A1">
              <w:t>o Agreed </w:t>
            </w:r>
          </w:p>
        </w:tc>
      </w:tr>
      <w:tr w:rsidR="001C52A1" w:rsidRPr="001C52A1" w14:paraId="09DBF105" w14:textId="77777777" w:rsidTr="0008292A">
        <w:trPr>
          <w:trHeight w:val="300"/>
        </w:trPr>
        <w:tc>
          <w:tcPr>
            <w:tcW w:w="7329" w:type="dxa"/>
            <w:tcBorders>
              <w:top w:val="single" w:sz="6" w:space="0" w:color="auto"/>
              <w:left w:val="single" w:sz="6" w:space="0" w:color="auto"/>
              <w:bottom w:val="single" w:sz="6" w:space="0" w:color="auto"/>
              <w:right w:val="single" w:sz="6" w:space="0" w:color="auto"/>
            </w:tcBorders>
            <w:hideMark/>
          </w:tcPr>
          <w:p w14:paraId="024BC4A6" w14:textId="77777777" w:rsidR="001C52A1" w:rsidRPr="001C52A1" w:rsidRDefault="001C52A1" w:rsidP="002730B6">
            <w:pPr>
              <w:ind w:left="113" w:right="113"/>
            </w:pPr>
            <w:r w:rsidRPr="001C52A1">
              <w:t>By submitting this proposal, our organisation gives consent that the information provided will be: </w:t>
            </w:r>
          </w:p>
          <w:p w14:paraId="2FC3D81E" w14:textId="77777777" w:rsidR="001C52A1" w:rsidRPr="001C52A1" w:rsidRDefault="001C52A1" w:rsidP="002730B6">
            <w:pPr>
              <w:numPr>
                <w:ilvl w:val="0"/>
                <w:numId w:val="25"/>
              </w:numPr>
              <w:ind w:left="113" w:right="113"/>
            </w:pPr>
            <w:r w:rsidRPr="001C52A1">
              <w:t xml:space="preserve">Stored by </w:t>
            </w:r>
            <w:proofErr w:type="spellStart"/>
            <w:r w:rsidRPr="001C52A1">
              <w:t>Voscur</w:t>
            </w:r>
            <w:proofErr w:type="spellEnd"/>
            <w:r w:rsidRPr="001C52A1">
              <w:t>, as host of the VCSE Alliance and VCSE Brokerage Framework, in accordance with its</w:t>
            </w:r>
            <w:r w:rsidRPr="001C52A1">
              <w:rPr>
                <w:rFonts w:ascii="Arial" w:hAnsi="Arial" w:cs="Arial"/>
              </w:rPr>
              <w:t> </w:t>
            </w:r>
            <w:hyperlink r:id="rId11" w:tgtFrame="_blank" w:history="1">
              <w:r w:rsidRPr="001C52A1">
                <w:rPr>
                  <w:rStyle w:val="Hyperlink"/>
                  <w:color w:val="auto"/>
                </w:rPr>
                <w:t>privacy policy</w:t>
              </w:r>
            </w:hyperlink>
            <w:r w:rsidRPr="001C52A1">
              <w:rPr>
                <w:u w:val="single"/>
              </w:rPr>
              <w:t>.</w:t>
            </w:r>
            <w:r w:rsidRPr="001C52A1">
              <w:t> </w:t>
            </w:r>
          </w:p>
          <w:p w14:paraId="61CF039C" w14:textId="77777777" w:rsidR="00A36F66" w:rsidRPr="00A36F66" w:rsidRDefault="001C52A1" w:rsidP="002730B6">
            <w:pPr>
              <w:numPr>
                <w:ilvl w:val="0"/>
                <w:numId w:val="26"/>
              </w:numPr>
              <w:ind w:left="113" w:right="113"/>
            </w:pPr>
            <w:r w:rsidRPr="001C52A1">
              <w:t>Shared with relevant members of the Integrated Care System (ICS) and/or</w:t>
            </w:r>
            <w:r w:rsidRPr="001C52A1">
              <w:rPr>
                <w:rFonts w:ascii="Arial" w:hAnsi="Arial" w:cs="Arial"/>
              </w:rPr>
              <w:t> </w:t>
            </w:r>
            <w:r w:rsidRPr="001C52A1">
              <w:t>the evaluation panel for this wellbeing/health programme</w:t>
            </w:r>
            <w:r w:rsidRPr="001C52A1">
              <w:rPr>
                <w:rFonts w:ascii="Arial" w:hAnsi="Arial" w:cs="Arial"/>
              </w:rPr>
              <w:t> </w:t>
            </w:r>
            <w:r w:rsidRPr="001C52A1">
              <w:t>(which may include representatives with lived experience) for the sole purposes</w:t>
            </w:r>
            <w:r w:rsidRPr="001C52A1">
              <w:rPr>
                <w:rFonts w:ascii="Arial" w:hAnsi="Arial" w:cs="Arial"/>
              </w:rPr>
              <w:t> </w:t>
            </w:r>
            <w:r w:rsidRPr="001C52A1">
              <w:t>of assessing proposals and for financial and economic checks for organisations whose proposals are recommended for award.</w:t>
            </w:r>
            <w:r w:rsidRPr="001C52A1">
              <w:rPr>
                <w:rFonts w:ascii="Arial" w:hAnsi="Arial" w:cs="Arial"/>
              </w:rPr>
              <w:t>   </w:t>
            </w:r>
          </w:p>
          <w:p w14:paraId="0746B924" w14:textId="71E463A1" w:rsidR="001C52A1" w:rsidRPr="001C52A1" w:rsidRDefault="001C52A1" w:rsidP="002730B6">
            <w:pPr>
              <w:ind w:left="113" w:right="113"/>
            </w:pPr>
            <w:r w:rsidRPr="001C52A1">
              <w:t> </w:t>
            </w:r>
          </w:p>
          <w:p w14:paraId="3F395413" w14:textId="77777777" w:rsidR="001C52A1" w:rsidRPr="001C52A1" w:rsidRDefault="001C52A1" w:rsidP="002730B6">
            <w:pPr>
              <w:ind w:left="113" w:right="113"/>
            </w:pPr>
            <w:r w:rsidRPr="001C52A1">
              <w:t xml:space="preserve">Your organisation has the right to request access to the data that </w:t>
            </w:r>
            <w:proofErr w:type="spellStart"/>
            <w:r w:rsidRPr="001C52A1">
              <w:t>Voscur</w:t>
            </w:r>
            <w:proofErr w:type="spellEnd"/>
            <w:r w:rsidRPr="001C52A1">
              <w:t xml:space="preserve"> (on behalf of the BNSSG VCSE Alliance) holds about your organisation, to request corrections, and to request erasure where applicable. Your organisation also has the right to object to processing in certain circumstances. If you would like to discuss </w:t>
            </w:r>
            <w:proofErr w:type="gramStart"/>
            <w:r w:rsidRPr="001C52A1">
              <w:t>this</w:t>
            </w:r>
            <w:proofErr w:type="gramEnd"/>
            <w:r w:rsidRPr="001C52A1">
              <w:t xml:space="preserve"> please get in touch at</w:t>
            </w:r>
            <w:r w:rsidRPr="001C52A1">
              <w:rPr>
                <w:rFonts w:ascii="Arial" w:hAnsi="Arial" w:cs="Arial"/>
              </w:rPr>
              <w:t> </w:t>
            </w:r>
            <w:hyperlink r:id="rId12" w:tgtFrame="_blank" w:history="1">
              <w:r w:rsidRPr="001C52A1">
                <w:rPr>
                  <w:rStyle w:val="Hyperlink"/>
                  <w:color w:val="auto"/>
                </w:rPr>
                <w:t>contact@bnssgvcsealliance.org</w:t>
              </w:r>
            </w:hyperlink>
            <w:r w:rsidRPr="001C52A1">
              <w:t> </w:t>
            </w:r>
          </w:p>
          <w:p w14:paraId="155B2702" w14:textId="77777777" w:rsidR="001C52A1" w:rsidRPr="001C52A1" w:rsidRDefault="001C52A1" w:rsidP="002730B6">
            <w:pPr>
              <w:ind w:left="113" w:right="113"/>
            </w:pPr>
            <w:r w:rsidRPr="001C52A1">
              <w:t> </w:t>
            </w:r>
          </w:p>
        </w:tc>
        <w:tc>
          <w:tcPr>
            <w:tcW w:w="2159" w:type="dxa"/>
            <w:tcBorders>
              <w:top w:val="single" w:sz="6" w:space="0" w:color="auto"/>
              <w:left w:val="single" w:sz="6" w:space="0" w:color="auto"/>
              <w:bottom w:val="single" w:sz="6" w:space="0" w:color="auto"/>
              <w:right w:val="single" w:sz="6" w:space="0" w:color="auto"/>
            </w:tcBorders>
            <w:shd w:val="clear" w:color="auto" w:fill="DAE9F7"/>
            <w:hideMark/>
          </w:tcPr>
          <w:p w14:paraId="64F443DA" w14:textId="77777777" w:rsidR="001C52A1" w:rsidRPr="001C52A1" w:rsidRDefault="001C52A1" w:rsidP="002730B6">
            <w:pPr>
              <w:ind w:left="113" w:right="113"/>
            </w:pPr>
            <w:r w:rsidRPr="001C52A1">
              <w:t>o Agreed </w:t>
            </w:r>
          </w:p>
        </w:tc>
      </w:tr>
    </w:tbl>
    <w:p w14:paraId="41899A4E" w14:textId="77777777" w:rsidR="001C52A1" w:rsidRDefault="001C52A1" w:rsidP="001C52A1">
      <w:pPr>
        <w:rPr>
          <w:b/>
          <w:bCs/>
          <w:color w:val="0070C0"/>
        </w:rPr>
      </w:pPr>
    </w:p>
    <w:p w14:paraId="7C96186E" w14:textId="77777777" w:rsidR="005856E7" w:rsidRPr="00C12282" w:rsidRDefault="005856E7"/>
    <w:tbl>
      <w:tblPr>
        <w:tblStyle w:val="TableGrid"/>
        <w:tblW w:w="0" w:type="auto"/>
        <w:tblInd w:w="137" w:type="dxa"/>
        <w:tblLook w:val="04A0" w:firstRow="1" w:lastRow="0" w:firstColumn="1" w:lastColumn="0" w:noHBand="0" w:noVBand="1"/>
      </w:tblPr>
      <w:tblGrid>
        <w:gridCol w:w="3402"/>
        <w:gridCol w:w="6089"/>
      </w:tblGrid>
      <w:tr w:rsidR="004A29CD" w:rsidRPr="00C12282" w14:paraId="4CBB7561" w14:textId="77777777" w:rsidTr="00E1465F">
        <w:tc>
          <w:tcPr>
            <w:tcW w:w="3402" w:type="dxa"/>
          </w:tcPr>
          <w:p w14:paraId="1B147803" w14:textId="16F93E42" w:rsidR="004A29CD" w:rsidRPr="00C12282" w:rsidRDefault="004A29CD" w:rsidP="00B14CDF">
            <w:r w:rsidRPr="00C12282">
              <w:rPr>
                <w:b/>
                <w:bCs/>
                <w:color w:val="000000" w:themeColor="text1"/>
              </w:rPr>
              <w:t>Signature</w:t>
            </w:r>
            <w:r w:rsidRPr="00C12282">
              <w:rPr>
                <w:color w:val="000000" w:themeColor="text1"/>
              </w:rPr>
              <w:t xml:space="preserve"> </w:t>
            </w:r>
            <w:r w:rsidRPr="00C12282">
              <w:t xml:space="preserve">of the person in your organisation that is authorised to </w:t>
            </w:r>
            <w:r w:rsidR="000C4B64" w:rsidRPr="00C12282">
              <w:t>submit this proposal:</w:t>
            </w:r>
          </w:p>
        </w:tc>
        <w:tc>
          <w:tcPr>
            <w:tcW w:w="6089" w:type="dxa"/>
            <w:shd w:val="clear" w:color="auto" w:fill="DAE9F7" w:themeFill="text2" w:themeFillTint="1A"/>
          </w:tcPr>
          <w:p w14:paraId="7B4CCF59" w14:textId="77777777" w:rsidR="004A29CD" w:rsidRPr="00C12282" w:rsidRDefault="004A29CD" w:rsidP="00B14CDF"/>
        </w:tc>
      </w:tr>
      <w:tr w:rsidR="004A29CD" w:rsidRPr="00C12282" w14:paraId="06918084" w14:textId="77777777" w:rsidTr="00E1465F">
        <w:tc>
          <w:tcPr>
            <w:tcW w:w="3402" w:type="dxa"/>
          </w:tcPr>
          <w:p w14:paraId="4E92E161" w14:textId="77777777" w:rsidR="004A29CD" w:rsidRPr="00C12282" w:rsidRDefault="004A29CD" w:rsidP="00B14CDF">
            <w:r w:rsidRPr="00C12282">
              <w:t xml:space="preserve">Full name:  </w:t>
            </w:r>
          </w:p>
        </w:tc>
        <w:tc>
          <w:tcPr>
            <w:tcW w:w="6089" w:type="dxa"/>
            <w:shd w:val="clear" w:color="auto" w:fill="DAE9F7" w:themeFill="text2" w:themeFillTint="1A"/>
          </w:tcPr>
          <w:p w14:paraId="73DD2997" w14:textId="77777777" w:rsidR="004A29CD" w:rsidRPr="00C12282" w:rsidRDefault="004A29CD" w:rsidP="00B14CDF"/>
        </w:tc>
      </w:tr>
      <w:tr w:rsidR="004A29CD" w:rsidRPr="00C12282" w14:paraId="5454CCC7" w14:textId="77777777" w:rsidTr="00E1465F">
        <w:tc>
          <w:tcPr>
            <w:tcW w:w="3402" w:type="dxa"/>
          </w:tcPr>
          <w:p w14:paraId="16FC08C5" w14:textId="77777777" w:rsidR="004A29CD" w:rsidRPr="00C12282" w:rsidRDefault="004A29CD" w:rsidP="00B14CDF">
            <w:r w:rsidRPr="00C12282">
              <w:t>Role in organisation:</w:t>
            </w:r>
          </w:p>
        </w:tc>
        <w:tc>
          <w:tcPr>
            <w:tcW w:w="6089" w:type="dxa"/>
            <w:shd w:val="clear" w:color="auto" w:fill="DAE9F7" w:themeFill="text2" w:themeFillTint="1A"/>
          </w:tcPr>
          <w:p w14:paraId="5DE9259C" w14:textId="77777777" w:rsidR="004A29CD" w:rsidRPr="00C12282" w:rsidRDefault="004A29CD" w:rsidP="00B14CDF"/>
        </w:tc>
      </w:tr>
      <w:tr w:rsidR="000C4B64" w:rsidRPr="00C12282" w14:paraId="5D18BC86" w14:textId="77777777" w:rsidTr="00E1465F">
        <w:tc>
          <w:tcPr>
            <w:tcW w:w="3402" w:type="dxa"/>
          </w:tcPr>
          <w:p w14:paraId="1C2D4D2D" w14:textId="4548330C" w:rsidR="000C4B64" w:rsidRPr="00C12282" w:rsidRDefault="000C4B64" w:rsidP="00B14CDF">
            <w:r w:rsidRPr="00C12282">
              <w:t xml:space="preserve">Date: </w:t>
            </w:r>
          </w:p>
        </w:tc>
        <w:tc>
          <w:tcPr>
            <w:tcW w:w="6089" w:type="dxa"/>
            <w:shd w:val="clear" w:color="auto" w:fill="DAE9F7" w:themeFill="text2" w:themeFillTint="1A"/>
          </w:tcPr>
          <w:p w14:paraId="10F689FF" w14:textId="77777777" w:rsidR="000C4B64" w:rsidRPr="00C12282" w:rsidRDefault="000C4B64" w:rsidP="00B14CDF"/>
        </w:tc>
      </w:tr>
    </w:tbl>
    <w:p w14:paraId="4D2EE503" w14:textId="77777777" w:rsidR="004A29CD" w:rsidRPr="00C12282" w:rsidRDefault="004A29CD"/>
    <w:p w14:paraId="75E5FAB5" w14:textId="77777777" w:rsidR="004A29CD" w:rsidRPr="00C12282" w:rsidRDefault="004A29CD"/>
    <w:p w14:paraId="5AB1C66A" w14:textId="1A5BBF0F" w:rsidR="00207628" w:rsidRPr="00C12282" w:rsidRDefault="00207628">
      <w:pPr>
        <w:rPr>
          <w:b/>
          <w:bCs/>
        </w:rPr>
      </w:pPr>
      <w:r w:rsidRPr="00C12282">
        <w:rPr>
          <w:b/>
          <w:bCs/>
        </w:rPr>
        <w:t xml:space="preserve">Please send your completed proposal form, </w:t>
      </w:r>
      <w:r w:rsidR="0024083B" w:rsidRPr="00C12282">
        <w:rPr>
          <w:b/>
          <w:bCs/>
        </w:rPr>
        <w:t xml:space="preserve">proposed budget (using the template </w:t>
      </w:r>
      <w:r w:rsidR="00A36F66">
        <w:rPr>
          <w:b/>
          <w:bCs/>
        </w:rPr>
        <w:t xml:space="preserve">   </w:t>
      </w:r>
      <w:r w:rsidR="0024083B" w:rsidRPr="00C12282">
        <w:rPr>
          <w:b/>
          <w:bCs/>
        </w:rPr>
        <w:t xml:space="preserve">provided) and any supplementary information (for example, implementation plan) to </w:t>
      </w:r>
      <w:hyperlink r:id="rId13" w:history="1">
        <w:r w:rsidR="006E3756" w:rsidRPr="00C12282">
          <w:rPr>
            <w:rStyle w:val="Hyperlink"/>
            <w:b/>
            <w:bCs/>
          </w:rPr>
          <w:t>proposal@bnssgvcsealliance.org</w:t>
        </w:r>
      </w:hyperlink>
      <w:r w:rsidR="006E3756" w:rsidRPr="00C12282">
        <w:rPr>
          <w:b/>
          <w:bCs/>
        </w:rPr>
        <w:t xml:space="preserve"> </w:t>
      </w:r>
    </w:p>
    <w:p w14:paraId="7B650AFE" w14:textId="77777777" w:rsidR="006E3756" w:rsidRPr="00C12282" w:rsidRDefault="006E3756">
      <w:pPr>
        <w:rPr>
          <w:b/>
          <w:bCs/>
        </w:rPr>
      </w:pPr>
    </w:p>
    <w:p w14:paraId="679DBAD1" w14:textId="35B96552" w:rsidR="003A11AC" w:rsidRPr="00C12282" w:rsidRDefault="00595A56" w:rsidP="4B3157FC">
      <w:pPr>
        <w:rPr>
          <w:b/>
          <w:bCs/>
        </w:rPr>
      </w:pPr>
      <w:r w:rsidRPr="4B3157FC">
        <w:rPr>
          <w:b/>
          <w:bCs/>
        </w:rPr>
        <w:t xml:space="preserve">Deadline for proposals – all documents must be received by </w:t>
      </w:r>
      <w:r w:rsidR="004613E6">
        <w:rPr>
          <w:b/>
          <w:bCs/>
        </w:rPr>
        <w:t>19</w:t>
      </w:r>
      <w:r w:rsidR="004613E6" w:rsidRPr="004613E6">
        <w:rPr>
          <w:b/>
          <w:bCs/>
          <w:vertAlign w:val="superscript"/>
        </w:rPr>
        <w:t>th</w:t>
      </w:r>
      <w:r w:rsidR="00FE4485">
        <w:rPr>
          <w:b/>
          <w:bCs/>
        </w:rPr>
        <w:t xml:space="preserve"> December</w:t>
      </w:r>
      <w:r w:rsidR="00A36F66">
        <w:rPr>
          <w:b/>
          <w:bCs/>
        </w:rPr>
        <w:t xml:space="preserve"> 2025</w:t>
      </w:r>
      <w:r w:rsidR="37E71BE4" w:rsidRPr="00FE4485">
        <w:rPr>
          <w:b/>
          <w:bCs/>
        </w:rPr>
        <w:t xml:space="preserve"> at 5pm</w:t>
      </w:r>
    </w:p>
    <w:p w14:paraId="20B1A0F9" w14:textId="77777777" w:rsidR="003A11AC" w:rsidRPr="00C12282" w:rsidRDefault="003A11AC" w:rsidP="003A11AC">
      <w:pPr>
        <w:rPr>
          <w:b/>
          <w:bCs/>
          <w:highlight w:val="yellow"/>
        </w:rPr>
      </w:pPr>
    </w:p>
    <w:p w14:paraId="135BAAAC" w14:textId="2FC4BC64" w:rsidR="003A11AC" w:rsidRPr="00C12282" w:rsidRDefault="00B338EE" w:rsidP="003A11AC">
      <w:pPr>
        <w:rPr>
          <w:b/>
          <w:bCs/>
        </w:rPr>
      </w:pPr>
      <w:r w:rsidRPr="008E4AE6">
        <w:rPr>
          <w:b/>
          <w:bCs/>
        </w:rPr>
        <w:t>Any documents</w:t>
      </w:r>
      <w:r w:rsidR="003A11AC" w:rsidRPr="008E4AE6">
        <w:rPr>
          <w:b/>
          <w:bCs/>
        </w:rPr>
        <w:t xml:space="preserve"> received after this </w:t>
      </w:r>
      <w:r w:rsidRPr="008E4AE6">
        <w:rPr>
          <w:b/>
          <w:bCs/>
        </w:rPr>
        <w:t xml:space="preserve">deadline </w:t>
      </w:r>
      <w:r w:rsidR="003A11AC" w:rsidRPr="008E4AE6">
        <w:rPr>
          <w:b/>
          <w:bCs/>
        </w:rPr>
        <w:t>will not be considered.</w:t>
      </w:r>
    </w:p>
    <w:p w14:paraId="65DB042C" w14:textId="77777777" w:rsidR="003A11AC" w:rsidRDefault="003A11AC"/>
    <w:p w14:paraId="415AF55A" w14:textId="77777777" w:rsidR="00C576C4" w:rsidRDefault="00C576C4"/>
    <w:p w14:paraId="1F5D2D76" w14:textId="77777777" w:rsidR="00C576C4" w:rsidRDefault="00C576C4"/>
    <w:p w14:paraId="31AC35E0" w14:textId="77777777" w:rsidR="007C0225" w:rsidRDefault="007C0225"/>
    <w:p w14:paraId="51A52990" w14:textId="77777777" w:rsidR="007C0225" w:rsidRDefault="007C0225"/>
    <w:p w14:paraId="36C06F7A" w14:textId="4530E6CE" w:rsidR="007C0225" w:rsidRDefault="007C0225">
      <w:r>
        <w:t xml:space="preserve">Final version: </w:t>
      </w:r>
      <w:r w:rsidR="00DE5C94">
        <w:t>4</w:t>
      </w:r>
      <w:r w:rsidR="00DE5C94" w:rsidRPr="00DE5C94">
        <w:rPr>
          <w:vertAlign w:val="superscript"/>
        </w:rPr>
        <w:t>th</w:t>
      </w:r>
      <w:r w:rsidR="00DE5C94">
        <w:t xml:space="preserve"> November 2025</w:t>
      </w:r>
    </w:p>
    <w:sectPr w:rsidR="007C0225" w:rsidSect="005856E7">
      <w:headerReference w:type="default" r:id="rId14"/>
      <w:pgSz w:w="11906" w:h="16838"/>
      <w:pgMar w:top="124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7CFD" w14:textId="77777777" w:rsidR="003F3025" w:rsidRDefault="003F3025" w:rsidP="005856E7">
      <w:r>
        <w:separator/>
      </w:r>
    </w:p>
  </w:endnote>
  <w:endnote w:type="continuationSeparator" w:id="0">
    <w:p w14:paraId="47638912" w14:textId="77777777" w:rsidR="003F3025" w:rsidRDefault="003F3025" w:rsidP="005856E7">
      <w:r>
        <w:continuationSeparator/>
      </w:r>
    </w:p>
  </w:endnote>
  <w:endnote w:type="continuationNotice" w:id="1">
    <w:p w14:paraId="01670A4C" w14:textId="77777777" w:rsidR="003F3025" w:rsidRDefault="003F3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52A4" w14:textId="77777777" w:rsidR="003F3025" w:rsidRDefault="003F3025" w:rsidP="005856E7">
      <w:r>
        <w:separator/>
      </w:r>
    </w:p>
  </w:footnote>
  <w:footnote w:type="continuationSeparator" w:id="0">
    <w:p w14:paraId="71BEFEFB" w14:textId="77777777" w:rsidR="003F3025" w:rsidRDefault="003F3025" w:rsidP="005856E7">
      <w:r>
        <w:continuationSeparator/>
      </w:r>
    </w:p>
  </w:footnote>
  <w:footnote w:type="continuationNotice" w:id="1">
    <w:p w14:paraId="5150E9D5" w14:textId="77777777" w:rsidR="003F3025" w:rsidRDefault="003F30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A925" w14:textId="4119D6E0" w:rsidR="005856E7" w:rsidRDefault="005856E7">
    <w:pPr>
      <w:pStyle w:val="Header"/>
    </w:pPr>
    <w:r>
      <w:rPr>
        <w:noProof/>
      </w:rPr>
      <w:drawing>
        <wp:anchor distT="0" distB="0" distL="114300" distR="114300" simplePos="0" relativeHeight="251658240" behindDoc="0" locked="0" layoutInCell="1" allowOverlap="1" wp14:anchorId="17553222" wp14:editId="6ABB2776">
          <wp:simplePos x="0" y="0"/>
          <wp:positionH relativeFrom="margin">
            <wp:align>left</wp:align>
          </wp:positionH>
          <wp:positionV relativeFrom="paragraph">
            <wp:posOffset>-278130</wp:posOffset>
          </wp:positionV>
          <wp:extent cx="5955030" cy="476250"/>
          <wp:effectExtent l="0" t="0" r="7620" b="0"/>
          <wp:wrapNone/>
          <wp:docPr id="643586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86330" name=""/>
                  <pic:cNvPicPr/>
                </pic:nvPicPr>
                <pic:blipFill rotWithShape="1">
                  <a:blip r:embed="rId1">
                    <a:extLst>
                      <a:ext uri="{28A0092B-C50C-407E-A947-70E740481C1C}">
                        <a14:useLocalDpi xmlns:a14="http://schemas.microsoft.com/office/drawing/2010/main" val="0"/>
                      </a:ext>
                    </a:extLst>
                  </a:blip>
                  <a:srcRect l="2335" t="27216" r="58134" b="62993"/>
                  <a:stretch/>
                </pic:blipFill>
                <pic:spPr bwMode="auto">
                  <a:xfrm>
                    <a:off x="0" y="0"/>
                    <a:ext cx="5955030" cy="47625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F3A68"/>
    <w:multiLevelType w:val="multilevel"/>
    <w:tmpl w:val="ACFA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130D6"/>
    <w:multiLevelType w:val="hybridMultilevel"/>
    <w:tmpl w:val="824AF9BA"/>
    <w:lvl w:ilvl="0" w:tplc="39DE7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03333"/>
    <w:multiLevelType w:val="hybridMultilevel"/>
    <w:tmpl w:val="B5A883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29574C"/>
    <w:multiLevelType w:val="multilevel"/>
    <w:tmpl w:val="A56A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251E8F"/>
    <w:multiLevelType w:val="multilevel"/>
    <w:tmpl w:val="0352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C366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5610FC"/>
    <w:multiLevelType w:val="multilevel"/>
    <w:tmpl w:val="04E2A3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133A8C"/>
    <w:multiLevelType w:val="hybridMultilevel"/>
    <w:tmpl w:val="2858375C"/>
    <w:lvl w:ilvl="0" w:tplc="08090001">
      <w:start w:val="1"/>
      <w:numFmt w:val="bullet"/>
      <w:lvlText w:val=""/>
      <w:lvlJc w:val="left"/>
      <w:pPr>
        <w:ind w:left="360" w:hanging="360"/>
      </w:pPr>
      <w:rPr>
        <w:rFonts w:ascii="Symbol" w:hAnsi="Symbol" w:hint="default"/>
      </w:rPr>
    </w:lvl>
    <w:lvl w:ilvl="1" w:tplc="4B28AC28">
      <w:numFmt w:val="bullet"/>
      <w:lvlText w:val="·"/>
      <w:lvlJc w:val="left"/>
      <w:pPr>
        <w:ind w:left="1080" w:hanging="360"/>
      </w:pPr>
      <w:rPr>
        <w:rFonts w:ascii="Aptos" w:eastAsiaTheme="minorHAnsi" w:hAnsi="Apto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5B6A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FD7839"/>
    <w:multiLevelType w:val="multilevel"/>
    <w:tmpl w:val="D42E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DB6C81"/>
    <w:multiLevelType w:val="multilevel"/>
    <w:tmpl w:val="ADB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459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44014A"/>
    <w:multiLevelType w:val="multilevel"/>
    <w:tmpl w:val="37BEC9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A327EB"/>
    <w:multiLevelType w:val="hybridMultilevel"/>
    <w:tmpl w:val="3DBA6FF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C71697"/>
    <w:multiLevelType w:val="multilevel"/>
    <w:tmpl w:val="9D0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DB51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D41A65"/>
    <w:multiLevelType w:val="multilevel"/>
    <w:tmpl w:val="D08870A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886C6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446DD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FB125D"/>
    <w:multiLevelType w:val="multilevel"/>
    <w:tmpl w:val="755A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B13C94"/>
    <w:multiLevelType w:val="multilevel"/>
    <w:tmpl w:val="9026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DF2212"/>
    <w:multiLevelType w:val="multilevel"/>
    <w:tmpl w:val="9522CA1A"/>
    <w:lvl w:ilvl="0">
      <w:start w:val="2"/>
      <w:numFmt w:val="decimal"/>
      <w:lvlText w:val="%1"/>
      <w:lvlJc w:val="left"/>
      <w:pPr>
        <w:ind w:left="360" w:hanging="360"/>
      </w:pPr>
      <w:rPr>
        <w:rFonts w:hint="default"/>
      </w:rPr>
    </w:lvl>
    <w:lvl w:ilvl="1">
      <w:start w:val="3"/>
      <w:numFmt w:val="decimal"/>
      <w:lvlText w:val="%1.%2"/>
      <w:lvlJc w:val="left"/>
      <w:pPr>
        <w:ind w:left="744" w:hanging="36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2232" w:hanging="108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360" w:hanging="144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488" w:hanging="1800"/>
      </w:pPr>
      <w:rPr>
        <w:rFonts w:hint="default"/>
      </w:rPr>
    </w:lvl>
    <w:lvl w:ilvl="8">
      <w:start w:val="1"/>
      <w:numFmt w:val="decimal"/>
      <w:lvlText w:val="%1.%2.%3.%4.%5.%6.%7.%8.%9"/>
      <w:lvlJc w:val="left"/>
      <w:pPr>
        <w:ind w:left="4872" w:hanging="1800"/>
      </w:pPr>
      <w:rPr>
        <w:rFonts w:hint="default"/>
      </w:rPr>
    </w:lvl>
  </w:abstractNum>
  <w:abstractNum w:abstractNumId="22" w15:restartNumberingAfterBreak="0">
    <w:nsid w:val="5EFF2216"/>
    <w:multiLevelType w:val="multilevel"/>
    <w:tmpl w:val="CAB6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2345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AD06C4"/>
    <w:multiLevelType w:val="multilevel"/>
    <w:tmpl w:val="8474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8D2571"/>
    <w:multiLevelType w:val="hybridMultilevel"/>
    <w:tmpl w:val="442CA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A2399D"/>
    <w:multiLevelType w:val="multilevel"/>
    <w:tmpl w:val="148A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105A56"/>
    <w:multiLevelType w:val="hybridMultilevel"/>
    <w:tmpl w:val="ACB6442E"/>
    <w:lvl w:ilvl="0" w:tplc="39DE7C84">
      <w:numFmt w:val="bullet"/>
      <w:lvlText w:val=""/>
      <w:lvlJc w:val="left"/>
      <w:pPr>
        <w:ind w:left="720" w:hanging="360"/>
      </w:pPr>
      <w:rPr>
        <w:rFonts w:ascii="Symbol" w:eastAsiaTheme="minorHAnsi" w:hAnsi="Symbol"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291CF8"/>
    <w:multiLevelType w:val="hybridMultilevel"/>
    <w:tmpl w:val="C37CF2CA"/>
    <w:lvl w:ilvl="0" w:tplc="F580BA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2560337">
    <w:abstractNumId w:val="13"/>
  </w:num>
  <w:num w:numId="2" w16cid:durableId="510527736">
    <w:abstractNumId w:val="16"/>
  </w:num>
  <w:num w:numId="3" w16cid:durableId="1178617414">
    <w:abstractNumId w:val="8"/>
  </w:num>
  <w:num w:numId="4" w16cid:durableId="943027708">
    <w:abstractNumId w:val="5"/>
  </w:num>
  <w:num w:numId="5" w16cid:durableId="1450004122">
    <w:abstractNumId w:val="23"/>
  </w:num>
  <w:num w:numId="6" w16cid:durableId="1387607236">
    <w:abstractNumId w:val="18"/>
  </w:num>
  <w:num w:numId="7" w16cid:durableId="743720114">
    <w:abstractNumId w:val="17"/>
  </w:num>
  <w:num w:numId="8" w16cid:durableId="632322527">
    <w:abstractNumId w:val="11"/>
  </w:num>
  <w:num w:numId="9" w16cid:durableId="438062198">
    <w:abstractNumId w:val="15"/>
  </w:num>
  <w:num w:numId="10" w16cid:durableId="1792163599">
    <w:abstractNumId w:val="27"/>
  </w:num>
  <w:num w:numId="11" w16cid:durableId="1949654085">
    <w:abstractNumId w:val="1"/>
  </w:num>
  <w:num w:numId="12" w16cid:durableId="1495955803">
    <w:abstractNumId w:val="2"/>
  </w:num>
  <w:num w:numId="13" w16cid:durableId="804809648">
    <w:abstractNumId w:val="28"/>
  </w:num>
  <w:num w:numId="14" w16cid:durableId="1300769561">
    <w:abstractNumId w:val="9"/>
  </w:num>
  <w:num w:numId="15" w16cid:durableId="1537504989">
    <w:abstractNumId w:val="3"/>
  </w:num>
  <w:num w:numId="16" w16cid:durableId="491457545">
    <w:abstractNumId w:val="22"/>
  </w:num>
  <w:num w:numId="17" w16cid:durableId="91166693">
    <w:abstractNumId w:val="24"/>
  </w:num>
  <w:num w:numId="18" w16cid:durableId="797647941">
    <w:abstractNumId w:val="26"/>
  </w:num>
  <w:num w:numId="19" w16cid:durableId="1869879102">
    <w:abstractNumId w:val="0"/>
  </w:num>
  <w:num w:numId="20" w16cid:durableId="1566723601">
    <w:abstractNumId w:val="14"/>
  </w:num>
  <w:num w:numId="21" w16cid:durableId="94374334">
    <w:abstractNumId w:val="6"/>
  </w:num>
  <w:num w:numId="22" w16cid:durableId="470095592">
    <w:abstractNumId w:val="12"/>
  </w:num>
  <w:num w:numId="23" w16cid:durableId="1074471746">
    <w:abstractNumId w:val="19"/>
  </w:num>
  <w:num w:numId="24" w16cid:durableId="808013176">
    <w:abstractNumId w:val="20"/>
  </w:num>
  <w:num w:numId="25" w16cid:durableId="559049872">
    <w:abstractNumId w:val="10"/>
  </w:num>
  <w:num w:numId="26" w16cid:durableId="1827211171">
    <w:abstractNumId w:val="4"/>
  </w:num>
  <w:num w:numId="27" w16cid:durableId="39325086">
    <w:abstractNumId w:val="21"/>
  </w:num>
  <w:num w:numId="28" w16cid:durableId="1217278743">
    <w:abstractNumId w:val="7"/>
  </w:num>
  <w:num w:numId="29" w16cid:durableId="11352190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6E7"/>
    <w:rsid w:val="00000625"/>
    <w:rsid w:val="00003568"/>
    <w:rsid w:val="00010DAB"/>
    <w:rsid w:val="0002032C"/>
    <w:rsid w:val="00036B4A"/>
    <w:rsid w:val="0004054C"/>
    <w:rsid w:val="00042EAD"/>
    <w:rsid w:val="00054AD0"/>
    <w:rsid w:val="0008292A"/>
    <w:rsid w:val="0009421B"/>
    <w:rsid w:val="00097036"/>
    <w:rsid w:val="000A0B1E"/>
    <w:rsid w:val="000A52AD"/>
    <w:rsid w:val="000A7506"/>
    <w:rsid w:val="000C09AF"/>
    <w:rsid w:val="000C4B64"/>
    <w:rsid w:val="000D63B4"/>
    <w:rsid w:val="000D664A"/>
    <w:rsid w:val="000D6CC8"/>
    <w:rsid w:val="000E19D7"/>
    <w:rsid w:val="000E3145"/>
    <w:rsid w:val="000E5F39"/>
    <w:rsid w:val="000E6162"/>
    <w:rsid w:val="000F1DE9"/>
    <w:rsid w:val="00114582"/>
    <w:rsid w:val="00126328"/>
    <w:rsid w:val="00131178"/>
    <w:rsid w:val="00154D21"/>
    <w:rsid w:val="00164694"/>
    <w:rsid w:val="00196A3D"/>
    <w:rsid w:val="001A4571"/>
    <w:rsid w:val="001A480F"/>
    <w:rsid w:val="001B1E86"/>
    <w:rsid w:val="001B5165"/>
    <w:rsid w:val="001C52A1"/>
    <w:rsid w:val="001C6B72"/>
    <w:rsid w:val="001D578B"/>
    <w:rsid w:val="001D765E"/>
    <w:rsid w:val="001E6266"/>
    <w:rsid w:val="001F7B3F"/>
    <w:rsid w:val="002051B4"/>
    <w:rsid w:val="00207628"/>
    <w:rsid w:val="00226284"/>
    <w:rsid w:val="0023236F"/>
    <w:rsid w:val="0024083B"/>
    <w:rsid w:val="00244C04"/>
    <w:rsid w:val="00250EE2"/>
    <w:rsid w:val="0025215C"/>
    <w:rsid w:val="00252AF3"/>
    <w:rsid w:val="00260253"/>
    <w:rsid w:val="00261336"/>
    <w:rsid w:val="002730B6"/>
    <w:rsid w:val="002836C4"/>
    <w:rsid w:val="00295936"/>
    <w:rsid w:val="002A6CA6"/>
    <w:rsid w:val="002B7158"/>
    <w:rsid w:val="002C1649"/>
    <w:rsid w:val="002D62AF"/>
    <w:rsid w:val="002D62D4"/>
    <w:rsid w:val="002D7267"/>
    <w:rsid w:val="002E0531"/>
    <w:rsid w:val="002F062D"/>
    <w:rsid w:val="003134A5"/>
    <w:rsid w:val="003219E1"/>
    <w:rsid w:val="00336EBF"/>
    <w:rsid w:val="00344903"/>
    <w:rsid w:val="003469F6"/>
    <w:rsid w:val="00347979"/>
    <w:rsid w:val="00351683"/>
    <w:rsid w:val="00367576"/>
    <w:rsid w:val="003767DC"/>
    <w:rsid w:val="00381504"/>
    <w:rsid w:val="003825E0"/>
    <w:rsid w:val="0038729B"/>
    <w:rsid w:val="0039319E"/>
    <w:rsid w:val="003A0525"/>
    <w:rsid w:val="003A11AC"/>
    <w:rsid w:val="003B0488"/>
    <w:rsid w:val="003C0B6F"/>
    <w:rsid w:val="003D1A3E"/>
    <w:rsid w:val="003D4855"/>
    <w:rsid w:val="003F3025"/>
    <w:rsid w:val="003F413E"/>
    <w:rsid w:val="003F695E"/>
    <w:rsid w:val="004148CF"/>
    <w:rsid w:val="004251BF"/>
    <w:rsid w:val="004257ED"/>
    <w:rsid w:val="00442BE1"/>
    <w:rsid w:val="00445903"/>
    <w:rsid w:val="004613E6"/>
    <w:rsid w:val="00467329"/>
    <w:rsid w:val="004722B7"/>
    <w:rsid w:val="00474AD2"/>
    <w:rsid w:val="00490AE2"/>
    <w:rsid w:val="004914D1"/>
    <w:rsid w:val="0049784F"/>
    <w:rsid w:val="004A1D8C"/>
    <w:rsid w:val="004A29CD"/>
    <w:rsid w:val="004B0AE2"/>
    <w:rsid w:val="004B6DC5"/>
    <w:rsid w:val="004C4B42"/>
    <w:rsid w:val="004D7B94"/>
    <w:rsid w:val="004D7E6C"/>
    <w:rsid w:val="004E472F"/>
    <w:rsid w:val="004F3602"/>
    <w:rsid w:val="005034B8"/>
    <w:rsid w:val="00506846"/>
    <w:rsid w:val="005272A3"/>
    <w:rsid w:val="005359B8"/>
    <w:rsid w:val="00535E6D"/>
    <w:rsid w:val="005560F7"/>
    <w:rsid w:val="00561785"/>
    <w:rsid w:val="005657D5"/>
    <w:rsid w:val="00566AAB"/>
    <w:rsid w:val="00566AE6"/>
    <w:rsid w:val="005673EE"/>
    <w:rsid w:val="00575F00"/>
    <w:rsid w:val="00575FFA"/>
    <w:rsid w:val="005856E7"/>
    <w:rsid w:val="00593B2D"/>
    <w:rsid w:val="00595A56"/>
    <w:rsid w:val="005966CB"/>
    <w:rsid w:val="005A077B"/>
    <w:rsid w:val="005A3D97"/>
    <w:rsid w:val="005A59BB"/>
    <w:rsid w:val="005B2151"/>
    <w:rsid w:val="005B3A40"/>
    <w:rsid w:val="005B4EDD"/>
    <w:rsid w:val="005E4B91"/>
    <w:rsid w:val="006039D9"/>
    <w:rsid w:val="0061657D"/>
    <w:rsid w:val="0061722C"/>
    <w:rsid w:val="006177C5"/>
    <w:rsid w:val="00617B32"/>
    <w:rsid w:val="00623B5D"/>
    <w:rsid w:val="0062511A"/>
    <w:rsid w:val="00633D24"/>
    <w:rsid w:val="00635C73"/>
    <w:rsid w:val="00643E76"/>
    <w:rsid w:val="00645274"/>
    <w:rsid w:val="00662C4E"/>
    <w:rsid w:val="0066667F"/>
    <w:rsid w:val="006726BF"/>
    <w:rsid w:val="0067690A"/>
    <w:rsid w:val="00680183"/>
    <w:rsid w:val="00680E7D"/>
    <w:rsid w:val="00684EAB"/>
    <w:rsid w:val="00685759"/>
    <w:rsid w:val="006A6868"/>
    <w:rsid w:val="006B0625"/>
    <w:rsid w:val="006B1F98"/>
    <w:rsid w:val="006B504E"/>
    <w:rsid w:val="006C608F"/>
    <w:rsid w:val="006D16DD"/>
    <w:rsid w:val="006D63D8"/>
    <w:rsid w:val="006E3756"/>
    <w:rsid w:val="006F6344"/>
    <w:rsid w:val="007014D4"/>
    <w:rsid w:val="007021E7"/>
    <w:rsid w:val="0070263A"/>
    <w:rsid w:val="00703123"/>
    <w:rsid w:val="00714C7A"/>
    <w:rsid w:val="00725A4F"/>
    <w:rsid w:val="0072712C"/>
    <w:rsid w:val="00733761"/>
    <w:rsid w:val="00735E86"/>
    <w:rsid w:val="007365B4"/>
    <w:rsid w:val="00736689"/>
    <w:rsid w:val="0074337A"/>
    <w:rsid w:val="00750A39"/>
    <w:rsid w:val="0076287C"/>
    <w:rsid w:val="007633F9"/>
    <w:rsid w:val="0077787D"/>
    <w:rsid w:val="00780A02"/>
    <w:rsid w:val="00787CB3"/>
    <w:rsid w:val="00790611"/>
    <w:rsid w:val="00793BA6"/>
    <w:rsid w:val="00795EAC"/>
    <w:rsid w:val="007A28A2"/>
    <w:rsid w:val="007A6A38"/>
    <w:rsid w:val="007B0C56"/>
    <w:rsid w:val="007B2E7F"/>
    <w:rsid w:val="007B4B68"/>
    <w:rsid w:val="007B5921"/>
    <w:rsid w:val="007C0225"/>
    <w:rsid w:val="007D2770"/>
    <w:rsid w:val="007F1CCA"/>
    <w:rsid w:val="007F2B9B"/>
    <w:rsid w:val="00802D11"/>
    <w:rsid w:val="008054D2"/>
    <w:rsid w:val="00814EF1"/>
    <w:rsid w:val="008152EF"/>
    <w:rsid w:val="00822BBD"/>
    <w:rsid w:val="00824757"/>
    <w:rsid w:val="00840A87"/>
    <w:rsid w:val="008449F1"/>
    <w:rsid w:val="008467F5"/>
    <w:rsid w:val="008875B2"/>
    <w:rsid w:val="0089115A"/>
    <w:rsid w:val="00895D18"/>
    <w:rsid w:val="00897425"/>
    <w:rsid w:val="008A1575"/>
    <w:rsid w:val="008A4E74"/>
    <w:rsid w:val="008B15B6"/>
    <w:rsid w:val="008C751F"/>
    <w:rsid w:val="008E1F99"/>
    <w:rsid w:val="008E4AE6"/>
    <w:rsid w:val="008F3ACE"/>
    <w:rsid w:val="00903162"/>
    <w:rsid w:val="00916A10"/>
    <w:rsid w:val="00922F41"/>
    <w:rsid w:val="00950BD7"/>
    <w:rsid w:val="009512E7"/>
    <w:rsid w:val="00951536"/>
    <w:rsid w:val="00951A45"/>
    <w:rsid w:val="00952600"/>
    <w:rsid w:val="00955A6E"/>
    <w:rsid w:val="009610C4"/>
    <w:rsid w:val="00973611"/>
    <w:rsid w:val="0098440E"/>
    <w:rsid w:val="0098605F"/>
    <w:rsid w:val="0099758B"/>
    <w:rsid w:val="009A6DD9"/>
    <w:rsid w:val="009C54DC"/>
    <w:rsid w:val="009D1EA2"/>
    <w:rsid w:val="009D72A5"/>
    <w:rsid w:val="009E2B37"/>
    <w:rsid w:val="009E2F19"/>
    <w:rsid w:val="009F23A2"/>
    <w:rsid w:val="009F2A77"/>
    <w:rsid w:val="00A115F8"/>
    <w:rsid w:val="00A31450"/>
    <w:rsid w:val="00A36F66"/>
    <w:rsid w:val="00A412BE"/>
    <w:rsid w:val="00A605EA"/>
    <w:rsid w:val="00A93F48"/>
    <w:rsid w:val="00AA1FD6"/>
    <w:rsid w:val="00AA34C0"/>
    <w:rsid w:val="00AA460E"/>
    <w:rsid w:val="00AA73DB"/>
    <w:rsid w:val="00AB24B1"/>
    <w:rsid w:val="00AB3B6A"/>
    <w:rsid w:val="00AB64D1"/>
    <w:rsid w:val="00AC0765"/>
    <w:rsid w:val="00AC2126"/>
    <w:rsid w:val="00AD5FFA"/>
    <w:rsid w:val="00AE7845"/>
    <w:rsid w:val="00AF4EE4"/>
    <w:rsid w:val="00B24338"/>
    <w:rsid w:val="00B30854"/>
    <w:rsid w:val="00B33182"/>
    <w:rsid w:val="00B338EE"/>
    <w:rsid w:val="00B33AF0"/>
    <w:rsid w:val="00B636E0"/>
    <w:rsid w:val="00B655A6"/>
    <w:rsid w:val="00B66454"/>
    <w:rsid w:val="00B75188"/>
    <w:rsid w:val="00B813B9"/>
    <w:rsid w:val="00B86F42"/>
    <w:rsid w:val="00BB1A3B"/>
    <w:rsid w:val="00BD4FE0"/>
    <w:rsid w:val="00BD6D8F"/>
    <w:rsid w:val="00C03DFB"/>
    <w:rsid w:val="00C12282"/>
    <w:rsid w:val="00C12BC4"/>
    <w:rsid w:val="00C47B74"/>
    <w:rsid w:val="00C56E7C"/>
    <w:rsid w:val="00C576C4"/>
    <w:rsid w:val="00C6191F"/>
    <w:rsid w:val="00C66075"/>
    <w:rsid w:val="00C67B54"/>
    <w:rsid w:val="00C77D98"/>
    <w:rsid w:val="00C863CD"/>
    <w:rsid w:val="00C938F7"/>
    <w:rsid w:val="00CA12BB"/>
    <w:rsid w:val="00CA33D5"/>
    <w:rsid w:val="00CB6205"/>
    <w:rsid w:val="00CF2733"/>
    <w:rsid w:val="00CF46EF"/>
    <w:rsid w:val="00D054A3"/>
    <w:rsid w:val="00D16310"/>
    <w:rsid w:val="00D17BB3"/>
    <w:rsid w:val="00D21195"/>
    <w:rsid w:val="00D2424F"/>
    <w:rsid w:val="00D42041"/>
    <w:rsid w:val="00D4499A"/>
    <w:rsid w:val="00D548A8"/>
    <w:rsid w:val="00D54EB3"/>
    <w:rsid w:val="00D66153"/>
    <w:rsid w:val="00D73E68"/>
    <w:rsid w:val="00D7486F"/>
    <w:rsid w:val="00D83686"/>
    <w:rsid w:val="00D8744E"/>
    <w:rsid w:val="00D93C6B"/>
    <w:rsid w:val="00DA008E"/>
    <w:rsid w:val="00DA0B2A"/>
    <w:rsid w:val="00DA2F25"/>
    <w:rsid w:val="00DC00E4"/>
    <w:rsid w:val="00DC5C59"/>
    <w:rsid w:val="00DD04FC"/>
    <w:rsid w:val="00DD169B"/>
    <w:rsid w:val="00DD43C3"/>
    <w:rsid w:val="00DD7FCF"/>
    <w:rsid w:val="00DE5C94"/>
    <w:rsid w:val="00DE711F"/>
    <w:rsid w:val="00DE7530"/>
    <w:rsid w:val="00DF1889"/>
    <w:rsid w:val="00DF5027"/>
    <w:rsid w:val="00E12E03"/>
    <w:rsid w:val="00E1465F"/>
    <w:rsid w:val="00E1473A"/>
    <w:rsid w:val="00E26C7F"/>
    <w:rsid w:val="00E44794"/>
    <w:rsid w:val="00E6744C"/>
    <w:rsid w:val="00E732ED"/>
    <w:rsid w:val="00E74AEC"/>
    <w:rsid w:val="00E76B45"/>
    <w:rsid w:val="00E844E7"/>
    <w:rsid w:val="00E84B4C"/>
    <w:rsid w:val="00E85898"/>
    <w:rsid w:val="00E928D2"/>
    <w:rsid w:val="00E97C30"/>
    <w:rsid w:val="00EB2DCF"/>
    <w:rsid w:val="00EB5B9D"/>
    <w:rsid w:val="00ED19ED"/>
    <w:rsid w:val="00EF3E42"/>
    <w:rsid w:val="00F21311"/>
    <w:rsid w:val="00F3656B"/>
    <w:rsid w:val="00F36E6F"/>
    <w:rsid w:val="00F512CA"/>
    <w:rsid w:val="00F54F2A"/>
    <w:rsid w:val="00F56E01"/>
    <w:rsid w:val="00F57394"/>
    <w:rsid w:val="00F67F94"/>
    <w:rsid w:val="00F73A16"/>
    <w:rsid w:val="00F77F7D"/>
    <w:rsid w:val="00FC728B"/>
    <w:rsid w:val="00FE4485"/>
    <w:rsid w:val="00FF6E07"/>
    <w:rsid w:val="37E71BE4"/>
    <w:rsid w:val="4B315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522BE"/>
  <w15:chartTrackingRefBased/>
  <w15:docId w15:val="{30E8DD14-8B56-4440-AE25-926F9CB9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CD"/>
  </w:style>
  <w:style w:type="paragraph" w:styleId="Heading1">
    <w:name w:val="heading 1"/>
    <w:basedOn w:val="Normal"/>
    <w:next w:val="Normal"/>
    <w:link w:val="Heading1Char"/>
    <w:uiPriority w:val="9"/>
    <w:qFormat/>
    <w:rsid w:val="00585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6E7"/>
    <w:rPr>
      <w:rFonts w:eastAsiaTheme="majorEastAsia" w:cstheme="majorBidi"/>
      <w:color w:val="272727" w:themeColor="text1" w:themeTint="D8"/>
    </w:rPr>
  </w:style>
  <w:style w:type="paragraph" w:styleId="Title">
    <w:name w:val="Title"/>
    <w:basedOn w:val="Normal"/>
    <w:next w:val="Normal"/>
    <w:link w:val="TitleChar"/>
    <w:uiPriority w:val="10"/>
    <w:qFormat/>
    <w:rsid w:val="00585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6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6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56E7"/>
    <w:rPr>
      <w:i/>
      <w:iCs/>
      <w:color w:val="404040" w:themeColor="text1" w:themeTint="BF"/>
    </w:rPr>
  </w:style>
  <w:style w:type="paragraph" w:styleId="ListParagraph">
    <w:name w:val="List Paragraph"/>
    <w:basedOn w:val="Normal"/>
    <w:uiPriority w:val="34"/>
    <w:qFormat/>
    <w:rsid w:val="005856E7"/>
    <w:pPr>
      <w:ind w:left="720"/>
      <w:contextualSpacing/>
    </w:pPr>
  </w:style>
  <w:style w:type="character" w:styleId="IntenseEmphasis">
    <w:name w:val="Intense Emphasis"/>
    <w:basedOn w:val="DefaultParagraphFont"/>
    <w:uiPriority w:val="21"/>
    <w:qFormat/>
    <w:rsid w:val="005856E7"/>
    <w:rPr>
      <w:i/>
      <w:iCs/>
      <w:color w:val="0F4761" w:themeColor="accent1" w:themeShade="BF"/>
    </w:rPr>
  </w:style>
  <w:style w:type="paragraph" w:styleId="IntenseQuote">
    <w:name w:val="Intense Quote"/>
    <w:basedOn w:val="Normal"/>
    <w:next w:val="Normal"/>
    <w:link w:val="IntenseQuoteChar"/>
    <w:uiPriority w:val="30"/>
    <w:qFormat/>
    <w:rsid w:val="00585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6E7"/>
    <w:rPr>
      <w:i/>
      <w:iCs/>
      <w:color w:val="0F4761" w:themeColor="accent1" w:themeShade="BF"/>
    </w:rPr>
  </w:style>
  <w:style w:type="character" w:styleId="IntenseReference">
    <w:name w:val="Intense Reference"/>
    <w:basedOn w:val="DefaultParagraphFont"/>
    <w:uiPriority w:val="32"/>
    <w:qFormat/>
    <w:rsid w:val="005856E7"/>
    <w:rPr>
      <w:b/>
      <w:bCs/>
      <w:smallCaps/>
      <w:color w:val="0F4761" w:themeColor="accent1" w:themeShade="BF"/>
      <w:spacing w:val="5"/>
    </w:rPr>
  </w:style>
  <w:style w:type="paragraph" w:styleId="Header">
    <w:name w:val="header"/>
    <w:basedOn w:val="Normal"/>
    <w:link w:val="HeaderChar"/>
    <w:uiPriority w:val="99"/>
    <w:unhideWhenUsed/>
    <w:rsid w:val="005856E7"/>
    <w:pPr>
      <w:tabs>
        <w:tab w:val="center" w:pos="4513"/>
        <w:tab w:val="right" w:pos="9026"/>
      </w:tabs>
    </w:pPr>
  </w:style>
  <w:style w:type="character" w:customStyle="1" w:styleId="HeaderChar">
    <w:name w:val="Header Char"/>
    <w:basedOn w:val="DefaultParagraphFont"/>
    <w:link w:val="Header"/>
    <w:uiPriority w:val="99"/>
    <w:rsid w:val="005856E7"/>
  </w:style>
  <w:style w:type="paragraph" w:styleId="Footer">
    <w:name w:val="footer"/>
    <w:basedOn w:val="Normal"/>
    <w:link w:val="FooterChar"/>
    <w:uiPriority w:val="99"/>
    <w:unhideWhenUsed/>
    <w:rsid w:val="005856E7"/>
    <w:pPr>
      <w:tabs>
        <w:tab w:val="center" w:pos="4513"/>
        <w:tab w:val="right" w:pos="9026"/>
      </w:tabs>
    </w:pPr>
  </w:style>
  <w:style w:type="character" w:customStyle="1" w:styleId="FooterChar">
    <w:name w:val="Footer Char"/>
    <w:basedOn w:val="DefaultParagraphFont"/>
    <w:link w:val="Footer"/>
    <w:uiPriority w:val="99"/>
    <w:rsid w:val="005856E7"/>
  </w:style>
  <w:style w:type="table" w:styleId="TableGrid">
    <w:name w:val="Table Grid"/>
    <w:basedOn w:val="TableNormal"/>
    <w:uiPriority w:val="39"/>
    <w:rsid w:val="00585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126"/>
    <w:rPr>
      <w:color w:val="467886" w:themeColor="hyperlink"/>
      <w:u w:val="single"/>
    </w:rPr>
  </w:style>
  <w:style w:type="character" w:styleId="UnresolvedMention">
    <w:name w:val="Unresolved Mention"/>
    <w:basedOn w:val="DefaultParagraphFont"/>
    <w:uiPriority w:val="99"/>
    <w:semiHidden/>
    <w:unhideWhenUsed/>
    <w:rsid w:val="00AC2126"/>
    <w:rPr>
      <w:color w:val="605E5C"/>
      <w:shd w:val="clear" w:color="auto" w:fill="E1DFDD"/>
    </w:rPr>
  </w:style>
  <w:style w:type="paragraph" w:styleId="FootnoteText">
    <w:name w:val="footnote text"/>
    <w:basedOn w:val="Normal"/>
    <w:link w:val="FootnoteTextChar"/>
    <w:uiPriority w:val="99"/>
    <w:semiHidden/>
    <w:unhideWhenUsed/>
    <w:rsid w:val="007B4B68"/>
    <w:rPr>
      <w:sz w:val="20"/>
      <w:szCs w:val="20"/>
    </w:rPr>
  </w:style>
  <w:style w:type="character" w:customStyle="1" w:styleId="FootnoteTextChar">
    <w:name w:val="Footnote Text Char"/>
    <w:basedOn w:val="DefaultParagraphFont"/>
    <w:link w:val="FootnoteText"/>
    <w:uiPriority w:val="99"/>
    <w:semiHidden/>
    <w:rsid w:val="007B4B68"/>
    <w:rPr>
      <w:sz w:val="20"/>
      <w:szCs w:val="20"/>
    </w:rPr>
  </w:style>
  <w:style w:type="character" w:styleId="FootnoteReference">
    <w:name w:val="footnote reference"/>
    <w:basedOn w:val="DefaultParagraphFont"/>
    <w:uiPriority w:val="99"/>
    <w:semiHidden/>
    <w:unhideWhenUsed/>
    <w:rsid w:val="007B4B68"/>
    <w:rPr>
      <w:vertAlign w:val="superscript"/>
    </w:rPr>
  </w:style>
  <w:style w:type="paragraph" w:styleId="Revision">
    <w:name w:val="Revision"/>
    <w:hidden/>
    <w:uiPriority w:val="99"/>
    <w:semiHidden/>
    <w:rsid w:val="00261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8638">
      <w:bodyDiv w:val="1"/>
      <w:marLeft w:val="0"/>
      <w:marRight w:val="0"/>
      <w:marTop w:val="0"/>
      <w:marBottom w:val="0"/>
      <w:divBdr>
        <w:top w:val="none" w:sz="0" w:space="0" w:color="auto"/>
        <w:left w:val="none" w:sz="0" w:space="0" w:color="auto"/>
        <w:bottom w:val="none" w:sz="0" w:space="0" w:color="auto"/>
        <w:right w:val="none" w:sz="0" w:space="0" w:color="auto"/>
      </w:divBdr>
      <w:divsChild>
        <w:div w:id="1572498485">
          <w:marLeft w:val="0"/>
          <w:marRight w:val="0"/>
          <w:marTop w:val="0"/>
          <w:marBottom w:val="0"/>
          <w:divBdr>
            <w:top w:val="none" w:sz="0" w:space="0" w:color="auto"/>
            <w:left w:val="none" w:sz="0" w:space="0" w:color="auto"/>
            <w:bottom w:val="none" w:sz="0" w:space="0" w:color="auto"/>
            <w:right w:val="none" w:sz="0" w:space="0" w:color="auto"/>
          </w:divBdr>
        </w:div>
        <w:div w:id="1658342204">
          <w:marLeft w:val="0"/>
          <w:marRight w:val="0"/>
          <w:marTop w:val="0"/>
          <w:marBottom w:val="0"/>
          <w:divBdr>
            <w:top w:val="none" w:sz="0" w:space="0" w:color="auto"/>
            <w:left w:val="none" w:sz="0" w:space="0" w:color="auto"/>
            <w:bottom w:val="none" w:sz="0" w:space="0" w:color="auto"/>
            <w:right w:val="none" w:sz="0" w:space="0" w:color="auto"/>
          </w:divBdr>
        </w:div>
        <w:div w:id="1437948087">
          <w:marLeft w:val="0"/>
          <w:marRight w:val="0"/>
          <w:marTop w:val="0"/>
          <w:marBottom w:val="0"/>
          <w:divBdr>
            <w:top w:val="none" w:sz="0" w:space="0" w:color="auto"/>
            <w:left w:val="none" w:sz="0" w:space="0" w:color="auto"/>
            <w:bottom w:val="none" w:sz="0" w:space="0" w:color="auto"/>
            <w:right w:val="none" w:sz="0" w:space="0" w:color="auto"/>
          </w:divBdr>
        </w:div>
      </w:divsChild>
    </w:div>
    <w:div w:id="688682810">
      <w:bodyDiv w:val="1"/>
      <w:marLeft w:val="0"/>
      <w:marRight w:val="0"/>
      <w:marTop w:val="0"/>
      <w:marBottom w:val="0"/>
      <w:divBdr>
        <w:top w:val="none" w:sz="0" w:space="0" w:color="auto"/>
        <w:left w:val="none" w:sz="0" w:space="0" w:color="auto"/>
        <w:bottom w:val="none" w:sz="0" w:space="0" w:color="auto"/>
        <w:right w:val="none" w:sz="0" w:space="0" w:color="auto"/>
      </w:divBdr>
    </w:div>
    <w:div w:id="1104762860">
      <w:bodyDiv w:val="1"/>
      <w:marLeft w:val="0"/>
      <w:marRight w:val="0"/>
      <w:marTop w:val="0"/>
      <w:marBottom w:val="0"/>
      <w:divBdr>
        <w:top w:val="none" w:sz="0" w:space="0" w:color="auto"/>
        <w:left w:val="none" w:sz="0" w:space="0" w:color="auto"/>
        <w:bottom w:val="none" w:sz="0" w:space="0" w:color="auto"/>
        <w:right w:val="none" w:sz="0" w:space="0" w:color="auto"/>
      </w:divBdr>
    </w:div>
    <w:div w:id="2078937396">
      <w:bodyDiv w:val="1"/>
      <w:marLeft w:val="0"/>
      <w:marRight w:val="0"/>
      <w:marTop w:val="0"/>
      <w:marBottom w:val="0"/>
      <w:divBdr>
        <w:top w:val="none" w:sz="0" w:space="0" w:color="auto"/>
        <w:left w:val="none" w:sz="0" w:space="0" w:color="auto"/>
        <w:bottom w:val="none" w:sz="0" w:space="0" w:color="auto"/>
        <w:right w:val="none" w:sz="0" w:space="0" w:color="auto"/>
      </w:divBdr>
      <w:divsChild>
        <w:div w:id="833767539">
          <w:marLeft w:val="0"/>
          <w:marRight w:val="0"/>
          <w:marTop w:val="0"/>
          <w:marBottom w:val="0"/>
          <w:divBdr>
            <w:top w:val="none" w:sz="0" w:space="0" w:color="auto"/>
            <w:left w:val="none" w:sz="0" w:space="0" w:color="auto"/>
            <w:bottom w:val="none" w:sz="0" w:space="0" w:color="auto"/>
            <w:right w:val="none" w:sz="0" w:space="0" w:color="auto"/>
          </w:divBdr>
        </w:div>
        <w:div w:id="174272564">
          <w:marLeft w:val="0"/>
          <w:marRight w:val="0"/>
          <w:marTop w:val="0"/>
          <w:marBottom w:val="0"/>
          <w:divBdr>
            <w:top w:val="none" w:sz="0" w:space="0" w:color="auto"/>
            <w:left w:val="none" w:sz="0" w:space="0" w:color="auto"/>
            <w:bottom w:val="none" w:sz="0" w:space="0" w:color="auto"/>
            <w:right w:val="none" w:sz="0" w:space="0" w:color="auto"/>
          </w:divBdr>
        </w:div>
        <w:div w:id="1090783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posal@bnssgvcseallianc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bnssgvcseallianc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2.safelinks.protection.outlook.com/?url=https%3A%2F%2Fwww.voscur.org%2Fprivacy-policy%3Futm_source%3Dchatgpt.com&amp;data=05%7C02%7Ckaren%40bnssgvcsealliance.org%7Cbedf0f8084ef4858f3c608ddeade1b31%7C4cf0b7b6186b439faa89b404d06b9462%7C0%7C0%7C638924962035367999%7CUnknown%7CTWFpbGZsb3d8eyJFbXB0eU1hcGkiOnRydWUsIlYiOiIwLjAuMDAwMCIsIlAiOiJXaW4zMiIsIkFOIjoiTWFpbCIsIldUIjoyfQ%3D%3D%7C0%7C%7C%7C&amp;sdata=ZjZaqlDry5FjX6XCF3fU2ovzTwcf3vdGklX3a3W%2ByyM%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2bba73-fff5-4602-8f48-1ecb7bfdf8db">
      <Terms xmlns="http://schemas.microsoft.com/office/infopath/2007/PartnerControls"/>
    </lcf76f155ced4ddcb4097134ff3c332f>
    <TaxCatchAll xmlns="a9a21259-b5f9-4597-b544-602343e833b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57CE5F2833D88459DD0531B29B0604A" ma:contentTypeVersion="12" ma:contentTypeDescription="Create a new document." ma:contentTypeScope="" ma:versionID="8cea3fad1f9d572bf716219f99d9cb6c">
  <xsd:schema xmlns:xsd="http://www.w3.org/2001/XMLSchema" xmlns:xs="http://www.w3.org/2001/XMLSchema" xmlns:p="http://schemas.microsoft.com/office/2006/metadata/properties" xmlns:ns2="bd2bba73-fff5-4602-8f48-1ecb7bfdf8db" xmlns:ns3="a9a21259-b5f9-4597-b544-602343e833bb" targetNamespace="http://schemas.microsoft.com/office/2006/metadata/properties" ma:root="true" ma:fieldsID="76a45fcb02a33e6b8bcf180e50d6a46c" ns2:_="" ns3:_="">
    <xsd:import namespace="bd2bba73-fff5-4602-8f48-1ecb7bfdf8db"/>
    <xsd:import namespace="a9a21259-b5f9-4597-b544-602343e833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bba73-fff5-4602-8f48-1ecb7bfdf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721534-3406-4db6-ad5b-6677449aefe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21259-b5f9-4597-b544-602343e833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02aa81-d03e-4520-bd3b-5d8db1276fee}" ma:internalName="TaxCatchAll" ma:showField="CatchAllData" ma:web="a9a21259-b5f9-4597-b544-602343e83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75477-91B4-4DC8-B5E2-EAF84D1DE713}">
  <ds:schemaRefs>
    <ds:schemaRef ds:uri="http://schemas.microsoft.com/sharepoint/v3/contenttype/forms"/>
  </ds:schemaRefs>
</ds:datastoreItem>
</file>

<file path=customXml/itemProps2.xml><?xml version="1.0" encoding="utf-8"?>
<ds:datastoreItem xmlns:ds="http://schemas.openxmlformats.org/officeDocument/2006/customXml" ds:itemID="{F0AF8755-82BE-4549-A1D1-A520D40A495C}">
  <ds:schemaRefs>
    <ds:schemaRef ds:uri="a9a21259-b5f9-4597-b544-602343e833bb"/>
    <ds:schemaRef ds:uri="http://purl.org/dc/terms/"/>
    <ds:schemaRef ds:uri="http://purl.org/dc/dcmitype/"/>
    <ds:schemaRef ds:uri="http://schemas.microsoft.com/office/2006/metadata/properties"/>
    <ds:schemaRef ds:uri="http://purl.org/dc/elements/1.1/"/>
    <ds:schemaRef ds:uri="http://www.w3.org/XML/1998/namespace"/>
    <ds:schemaRef ds:uri="bd2bba73-fff5-4602-8f48-1ecb7bfdf8db"/>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70B97161-BE1C-41DC-A653-69300D359668}">
  <ds:schemaRefs>
    <ds:schemaRef ds:uri="http://schemas.openxmlformats.org/officeDocument/2006/bibliography"/>
  </ds:schemaRefs>
</ds:datastoreItem>
</file>

<file path=customXml/itemProps4.xml><?xml version="1.0" encoding="utf-8"?>
<ds:datastoreItem xmlns:ds="http://schemas.openxmlformats.org/officeDocument/2006/customXml" ds:itemID="{78A3D145-744B-4508-B41C-4D9909321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bba73-fff5-4602-8f48-1ecb7bfdf8db"/>
    <ds:schemaRef ds:uri="a9a21259-b5f9-4597-b544-602343e83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1481</Words>
  <Characters>8348</Characters>
  <Application>Microsoft Office Word</Application>
  <DocSecurity>0</DocSecurity>
  <Lines>450</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Somerset Peep Support Programme proposal form</dc:title>
  <dc:subject/>
  <dc:creator>HUBBARD, Mark (NHS BRISTOL, NORTH SOMERSET AND SOUTH GLOUCESTERSHIRE ICB - 15C)</dc:creator>
  <cp:keywords/>
  <dc:description/>
  <cp:lastModifiedBy>Woodstock Jade</cp:lastModifiedBy>
  <cp:revision>3</cp:revision>
  <cp:lastPrinted>2025-10-28T11:12:00Z</cp:lastPrinted>
  <dcterms:created xsi:type="dcterms:W3CDTF">2025-11-10T08:20:00Z</dcterms:created>
  <dcterms:modified xsi:type="dcterms:W3CDTF">2025-11-10T15:19:00Z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0x010100057CE5F2833D88459DD0531B29B0604A</vt:lpwstr>
  </property>
  <property fmtid="{D5CDD505-2E9C-101B-9397-08002B2CF9AE}" pid="3" name="MediaServiceImageTags">
    <vt:lpwstr/>
  </property>
  <property fmtid="{D5CDD505-2E9C-101B-9397-08002B2CF9AE}" pid="4" name="GrammarlyDocumentId">
    <vt:lpwstr>c7e2efa5-25a3-4657-b3d0-b70d671a2f94</vt:lpwstr>
  </property>
</Properties>
</file>